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EE236E" w14:textId="13C51053" w:rsidR="004F162A" w:rsidRDefault="009A1E8F" w:rsidP="004F162A">
      <w:pPr>
        <w:pStyle w:val="NoSpacing"/>
        <w:jc w:val="center"/>
        <w:rPr>
          <w:rFonts w:ascii="Palatino Linotype" w:hAnsi="Palatino Linotype"/>
          <w:b/>
          <w:bCs/>
          <w:sz w:val="22"/>
          <w:szCs w:val="22"/>
          <w:lang w:val="az-Latn-AZ"/>
        </w:rPr>
      </w:pPr>
      <w:r>
        <w:rPr>
          <w:rFonts w:ascii="Palatino Linotype" w:hAnsi="Palatino Linotype"/>
          <w:b/>
          <w:bCs/>
          <w:sz w:val="22"/>
          <w:szCs w:val="22"/>
          <w:lang w:val="az-Latn-AZ"/>
        </w:rPr>
        <w:t>Y</w:t>
      </w:r>
      <w:r w:rsidR="00870905"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olDASH360 </w:t>
      </w:r>
      <w:r w:rsidR="00217A3A">
        <w:rPr>
          <w:rFonts w:ascii="Palatino Linotype" w:hAnsi="Palatino Linotype"/>
          <w:b/>
          <w:bCs/>
          <w:sz w:val="22"/>
          <w:szCs w:val="22"/>
          <w:lang w:val="az-Latn-AZ"/>
        </w:rPr>
        <w:t>M</w:t>
      </w:r>
      <w:r w:rsidR="0047071D">
        <w:rPr>
          <w:rFonts w:ascii="Palatino Linotype" w:hAnsi="Palatino Linotype"/>
          <w:b/>
          <w:bCs/>
          <w:sz w:val="22"/>
          <w:szCs w:val="22"/>
          <w:lang w:val="az-Latn-AZ"/>
        </w:rPr>
        <w:t xml:space="preserve">üştəri </w:t>
      </w:r>
      <w:r w:rsidR="00861A46">
        <w:rPr>
          <w:rFonts w:ascii="Palatino Linotype" w:hAnsi="Palatino Linotype"/>
          <w:b/>
          <w:bCs/>
          <w:sz w:val="22"/>
          <w:szCs w:val="22"/>
          <w:lang w:val="az-Latn-AZ"/>
        </w:rPr>
        <w:t>Sifariş forması</w:t>
      </w:r>
    </w:p>
    <w:p w14:paraId="62F0513D" w14:textId="77777777" w:rsidR="00C6372C" w:rsidRDefault="00C6372C" w:rsidP="004F162A">
      <w:pPr>
        <w:pStyle w:val="NoSpacing"/>
        <w:jc w:val="center"/>
        <w:rPr>
          <w:rFonts w:ascii="Palatino Linotype" w:hAnsi="Palatino Linotype"/>
          <w:b/>
          <w:bCs/>
          <w:sz w:val="22"/>
          <w:szCs w:val="22"/>
          <w:lang w:val="az-Latn-AZ"/>
        </w:rPr>
      </w:pPr>
    </w:p>
    <w:p w14:paraId="1F8F69D8" w14:textId="2AB0BB6D" w:rsidR="00C6372C" w:rsidRPr="00C6372C" w:rsidRDefault="00C3768E" w:rsidP="004F162A">
      <w:pPr>
        <w:pStyle w:val="NoSpacing"/>
        <w:jc w:val="center"/>
        <w:rPr>
          <w:rFonts w:ascii="Palatino Linotype" w:hAnsi="Palatino Linotype"/>
          <w:sz w:val="22"/>
          <w:szCs w:val="22"/>
        </w:rPr>
      </w:pPr>
      <w:r>
        <w:rPr>
          <w:rFonts w:ascii="Palatino Linotype" w:hAnsi="Palatino Linotype"/>
          <w:sz w:val="22"/>
          <w:szCs w:val="22"/>
          <w:lang w:val="az-Latn-AZ"/>
        </w:rPr>
        <w:t>Texniki icraçı</w:t>
      </w:r>
      <w:r w:rsidR="00C6372C" w:rsidRPr="00C6372C">
        <w:rPr>
          <w:rFonts w:ascii="Palatino Linotype" w:hAnsi="Palatino Linotype"/>
          <w:sz w:val="22"/>
          <w:szCs w:val="22"/>
          <w:lang w:val="az-Latn-AZ"/>
        </w:rPr>
        <w:t xml:space="preserve">: </w:t>
      </w:r>
      <w:r w:rsidR="007B04DF">
        <w:rPr>
          <w:rFonts w:ascii="Palatino Linotype" w:hAnsi="Palatino Linotype"/>
          <w:sz w:val="22"/>
          <w:szCs w:val="22"/>
          <w:lang w:val="az-Latn-AZ"/>
        </w:rPr>
        <w:t>AplusA</w:t>
      </w:r>
    </w:p>
    <w:p w14:paraId="47D1F9FE" w14:textId="16A782E0" w:rsidR="004F162A" w:rsidRPr="00F45FF3" w:rsidRDefault="004F162A" w:rsidP="004F162A">
      <w:pPr>
        <w:pStyle w:val="NoSpacing"/>
        <w:jc w:val="center"/>
        <w:rPr>
          <w:rFonts w:ascii="Palatino Linotype" w:hAnsi="Palatino Linotype"/>
          <w:sz w:val="22"/>
          <w:szCs w:val="22"/>
          <w:lang w:val="az-Latn-AZ"/>
        </w:rPr>
      </w:pPr>
      <w:r w:rsidRPr="00F45FF3">
        <w:rPr>
          <w:rFonts w:ascii="Palatino Linotype" w:hAnsi="Palatino Linotype"/>
          <w:sz w:val="22"/>
          <w:szCs w:val="22"/>
          <w:lang w:val="az-Latn-AZ"/>
        </w:rPr>
        <w:br/>
        <w:t>“__</w:t>
      </w:r>
      <w:r w:rsidR="00141C71">
        <w:rPr>
          <w:rFonts w:ascii="Palatino Linotype" w:hAnsi="Palatino Linotype"/>
          <w:sz w:val="22"/>
          <w:szCs w:val="22"/>
          <w:lang w:val="az-Latn-AZ"/>
        </w:rPr>
        <w:t>__</w:t>
      </w:r>
      <w:r w:rsidRPr="00F45FF3">
        <w:rPr>
          <w:rFonts w:ascii="Palatino Linotype" w:hAnsi="Palatino Linotype"/>
          <w:sz w:val="22"/>
          <w:szCs w:val="22"/>
          <w:lang w:val="az-Latn-AZ"/>
        </w:rPr>
        <w:t>___” ___________________ 202</w:t>
      </w:r>
      <w:r w:rsidR="00447234">
        <w:rPr>
          <w:rFonts w:ascii="Palatino Linotype" w:hAnsi="Palatino Linotype"/>
          <w:sz w:val="22"/>
          <w:szCs w:val="22"/>
          <w:lang w:val="az-Latn-AZ"/>
        </w:rPr>
        <w:t>5</w:t>
      </w:r>
      <w:r w:rsidRPr="00F45FF3">
        <w:rPr>
          <w:rFonts w:ascii="Palatino Linotype" w:hAnsi="Palatino Linotype"/>
          <w:sz w:val="22"/>
          <w:szCs w:val="22"/>
          <w:lang w:val="az-Latn-AZ"/>
        </w:rPr>
        <w:t>-c</w:t>
      </w:r>
      <w:r w:rsidR="00447234">
        <w:rPr>
          <w:rFonts w:ascii="Palatino Linotype" w:hAnsi="Palatino Linotype"/>
          <w:sz w:val="22"/>
          <w:szCs w:val="22"/>
          <w:lang w:val="az-Latn-AZ"/>
        </w:rPr>
        <w:t>i</w:t>
      </w:r>
      <w:r w:rsidRPr="00F45FF3">
        <w:rPr>
          <w:rFonts w:ascii="Palatino Linotype" w:hAnsi="Palatino Linotype"/>
          <w:sz w:val="22"/>
          <w:szCs w:val="22"/>
          <w:lang w:val="az-Latn-AZ"/>
        </w:rPr>
        <w:t xml:space="preserve"> il</w:t>
      </w:r>
    </w:p>
    <w:p w14:paraId="5D70669B" w14:textId="77777777" w:rsidR="004F162A" w:rsidRPr="00F45FF3" w:rsidRDefault="004F162A" w:rsidP="004F162A">
      <w:pPr>
        <w:pStyle w:val="BodyText"/>
        <w:rPr>
          <w:rFonts w:ascii="Palatino Linotype" w:hAnsi="Palatino Linotype" w:cs="Times New Roman"/>
          <w:lang w:val="az-Latn-AZ"/>
        </w:rPr>
      </w:pPr>
    </w:p>
    <w:p w14:paraId="3C1D2046" w14:textId="04B34835" w:rsidR="004F162A" w:rsidRPr="00F45FF3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Müştəri</w:t>
      </w:r>
      <w:r w:rsidR="004F162A" w:rsidRPr="00F45FF3">
        <w:rPr>
          <w:rFonts w:ascii="Palatino Linotype" w:hAnsi="Palatino Linotype"/>
          <w:b/>
          <w:bCs/>
          <w:lang w:val="az-Latn-AZ"/>
        </w:rPr>
        <w:t xml:space="preserve"> barədə məlumat:</w:t>
      </w:r>
    </w:p>
    <w:p w14:paraId="446C00B6" w14:textId="77777777" w:rsidR="004F162A" w:rsidRPr="00F45FF3" w:rsidRDefault="004F162A" w:rsidP="004F162A">
      <w:pPr>
        <w:pStyle w:val="NoSpacing"/>
        <w:jc w:val="both"/>
        <w:rPr>
          <w:rFonts w:ascii="Palatino Linotype" w:hAnsi="Palatino Linotype"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2425"/>
        <w:gridCol w:w="7789"/>
      </w:tblGrid>
      <w:tr w:rsidR="004F162A" w:rsidRPr="00F45FF3" w14:paraId="2EE57193" w14:textId="77777777" w:rsidTr="00824891">
        <w:trPr>
          <w:trHeight w:val="827"/>
        </w:trPr>
        <w:tc>
          <w:tcPr>
            <w:tcW w:w="1187" w:type="pct"/>
            <w:vAlign w:val="center"/>
            <w:hideMark/>
          </w:tcPr>
          <w:p w14:paraId="7E641371" w14:textId="2477CB51" w:rsidR="004F162A" w:rsidRPr="00F45FF3" w:rsidRDefault="00243415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Şirkətin adı:</w:t>
            </w:r>
          </w:p>
        </w:tc>
        <w:tc>
          <w:tcPr>
            <w:tcW w:w="3813" w:type="pct"/>
            <w:vAlign w:val="center"/>
            <w:hideMark/>
          </w:tcPr>
          <w:p w14:paraId="604AC146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4F162A" w:rsidRPr="00F45FF3" w14:paraId="1DA221A7" w14:textId="77777777" w:rsidTr="00824891">
        <w:trPr>
          <w:trHeight w:val="791"/>
        </w:trPr>
        <w:tc>
          <w:tcPr>
            <w:tcW w:w="1187" w:type="pct"/>
            <w:vAlign w:val="center"/>
            <w:hideMark/>
          </w:tcPr>
          <w:p w14:paraId="3342D165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 w:rsidRPr="00F45FF3">
              <w:rPr>
                <w:rFonts w:ascii="Palatino Linotype" w:hAnsi="Palatino Linotype"/>
                <w:sz w:val="20"/>
                <w:szCs w:val="20"/>
                <w:lang w:val="az-Latn-AZ"/>
              </w:rPr>
              <w:t>Səlahiyyətli şəxsinin tam adı (A.S.A)</w:t>
            </w:r>
          </w:p>
        </w:tc>
        <w:tc>
          <w:tcPr>
            <w:tcW w:w="3813" w:type="pct"/>
            <w:vAlign w:val="center"/>
            <w:hideMark/>
          </w:tcPr>
          <w:p w14:paraId="2567E3FD" w14:textId="77777777" w:rsidR="004F162A" w:rsidRPr="00F45FF3" w:rsidRDefault="004F162A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  <w:tr w:rsidR="00243415" w:rsidRPr="00F45FF3" w14:paraId="416EAFD4" w14:textId="77777777" w:rsidTr="00824891">
        <w:trPr>
          <w:trHeight w:val="791"/>
        </w:trPr>
        <w:tc>
          <w:tcPr>
            <w:tcW w:w="1187" w:type="pct"/>
            <w:vAlign w:val="center"/>
          </w:tcPr>
          <w:p w14:paraId="2C310A88" w14:textId="7AAB05ED" w:rsidR="00243415" w:rsidRPr="00F45FF3" w:rsidRDefault="00243415" w:rsidP="00575079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Əlaqə nömrəsi:</w:t>
            </w:r>
          </w:p>
        </w:tc>
        <w:tc>
          <w:tcPr>
            <w:tcW w:w="3813" w:type="pct"/>
            <w:vAlign w:val="center"/>
          </w:tcPr>
          <w:p w14:paraId="706DDAC5" w14:textId="77777777" w:rsidR="00243415" w:rsidRPr="00F45FF3" w:rsidRDefault="00243415" w:rsidP="00575079">
            <w:pPr>
              <w:pStyle w:val="NoSpacing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6FF1B4BE" w14:textId="77777777" w:rsidR="004F162A" w:rsidRPr="00F45FF3" w:rsidRDefault="004F162A" w:rsidP="004F162A">
      <w:pPr>
        <w:pStyle w:val="NoSpacing"/>
        <w:jc w:val="both"/>
        <w:rPr>
          <w:rFonts w:ascii="Palatino Linotype" w:hAnsi="Palatino Linotype"/>
          <w:sz w:val="22"/>
          <w:szCs w:val="22"/>
          <w:lang w:val="az-Latn-AZ"/>
        </w:rPr>
      </w:pPr>
    </w:p>
    <w:p w14:paraId="6B7E8058" w14:textId="77777777" w:rsidR="00B54F43" w:rsidRDefault="00B54F43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274E9D84" w14:textId="102E7C1C" w:rsidR="00243415" w:rsidRDefault="00333B0D" w:rsidP="00243415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Nəqliyyat vasitəsi, ona qoşulacaq video cihaz və bağlantı paketi</w:t>
      </w:r>
      <w:r w:rsidR="00243415" w:rsidRPr="00F45FF3">
        <w:rPr>
          <w:rFonts w:ascii="Palatino Linotype" w:hAnsi="Palatino Linotype"/>
          <w:b/>
          <w:bCs/>
          <w:lang w:val="az-Latn-AZ"/>
        </w:rPr>
        <w:t>:</w:t>
      </w:r>
    </w:p>
    <w:p w14:paraId="5BFC7C09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339158EF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669"/>
        <w:gridCol w:w="2997"/>
        <w:gridCol w:w="3275"/>
        <w:gridCol w:w="3273"/>
      </w:tblGrid>
      <w:tr w:rsidR="00243415" w:rsidRPr="00F45FF3" w14:paraId="2378F075" w14:textId="6262E11C" w:rsidTr="00243415">
        <w:trPr>
          <w:trHeight w:val="953"/>
        </w:trPr>
        <w:tc>
          <w:tcPr>
            <w:tcW w:w="328" w:type="pct"/>
            <w:vAlign w:val="center"/>
          </w:tcPr>
          <w:p w14:paraId="3AA37C0D" w14:textId="69CF558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1467" w:type="pct"/>
            <w:vAlign w:val="center"/>
            <w:hideMark/>
          </w:tcPr>
          <w:p w14:paraId="4D3ED247" w14:textId="6ABB9DD9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Model</w:t>
            </w:r>
          </w:p>
        </w:tc>
        <w:tc>
          <w:tcPr>
            <w:tcW w:w="1603" w:type="pct"/>
            <w:vAlign w:val="center"/>
            <w:hideMark/>
          </w:tcPr>
          <w:p w14:paraId="7E15C023" w14:textId="04970120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Nömrəsi</w:t>
            </w:r>
          </w:p>
        </w:tc>
        <w:tc>
          <w:tcPr>
            <w:tcW w:w="1602" w:type="pct"/>
            <w:vAlign w:val="center"/>
          </w:tcPr>
          <w:p w14:paraId="6ADADF16" w14:textId="1DF59457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Bağlantı paketini seçin</w:t>
            </w:r>
          </w:p>
        </w:tc>
      </w:tr>
      <w:tr w:rsidR="00243415" w:rsidRPr="00F45FF3" w14:paraId="0E672AFE" w14:textId="16984BD5" w:rsidTr="00243415">
        <w:trPr>
          <w:trHeight w:val="359"/>
        </w:trPr>
        <w:tc>
          <w:tcPr>
            <w:tcW w:w="328" w:type="pct"/>
            <w:vAlign w:val="center"/>
          </w:tcPr>
          <w:p w14:paraId="63CF712E" w14:textId="7D542692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tc>
          <w:tcPr>
            <w:tcW w:w="1467" w:type="pct"/>
            <w:vAlign w:val="center"/>
            <w:hideMark/>
          </w:tcPr>
          <w:p w14:paraId="71AD8826" w14:textId="2CDADFFB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Mercedes E</w:t>
            </w:r>
          </w:p>
        </w:tc>
        <w:tc>
          <w:tcPr>
            <w:tcW w:w="1603" w:type="pct"/>
            <w:vAlign w:val="center"/>
          </w:tcPr>
          <w:p w14:paraId="294D1D3B" w14:textId="0427A786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 AA 222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70913896"/>
            <w:placeholder>
              <w:docPart w:val="79038D704DC34BEEA1FDE5F5CDD944E4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38C6E2B5" w14:textId="3ECE6EB1" w:rsidR="00243415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5GB = 13 AZN</w:t>
                </w:r>
              </w:p>
            </w:tc>
          </w:sdtContent>
        </w:sdt>
      </w:tr>
      <w:tr w:rsidR="00243415" w:rsidRPr="00F45FF3" w14:paraId="729A259A" w14:textId="3FD97D6A" w:rsidTr="00243415">
        <w:trPr>
          <w:trHeight w:val="359"/>
        </w:trPr>
        <w:tc>
          <w:tcPr>
            <w:tcW w:w="328" w:type="pct"/>
            <w:vAlign w:val="center"/>
          </w:tcPr>
          <w:p w14:paraId="34D6FA7D" w14:textId="02D50B7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tc>
          <w:tcPr>
            <w:tcW w:w="1467" w:type="pct"/>
            <w:vAlign w:val="center"/>
          </w:tcPr>
          <w:p w14:paraId="26E8FB7C" w14:textId="2835D91D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53049A23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552582764"/>
            <w:placeholder>
              <w:docPart w:val="A72831DC251E4BAD957F87B91FEE224F"/>
            </w:placeholder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6DF127C7" w14:textId="205143DC" w:rsidR="00243415" w:rsidRPr="00F45FF3" w:rsidRDefault="0081580C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>
                  <w:rPr>
                    <w:rFonts w:ascii="Palatino Linotype" w:hAnsi="Palatino Linotype"/>
                    <w:lang w:val="az-Latn-AZ"/>
                  </w:rPr>
                  <w:t>10 GB = 15 AZN</w:t>
                </w:r>
              </w:p>
            </w:tc>
          </w:sdtContent>
        </w:sdt>
      </w:tr>
      <w:tr w:rsidR="00243415" w:rsidRPr="00F45FF3" w14:paraId="6D185971" w14:textId="2F141248" w:rsidTr="00243415">
        <w:trPr>
          <w:trHeight w:val="359"/>
        </w:trPr>
        <w:tc>
          <w:tcPr>
            <w:tcW w:w="328" w:type="pct"/>
            <w:vAlign w:val="center"/>
          </w:tcPr>
          <w:p w14:paraId="5C6C120E" w14:textId="5A49FFE4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tc>
          <w:tcPr>
            <w:tcW w:w="1467" w:type="pct"/>
            <w:vAlign w:val="center"/>
          </w:tcPr>
          <w:p w14:paraId="1EA16C93" w14:textId="365455C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31CEFEF9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1622686647"/>
            <w:placeholder>
              <w:docPart w:val="26F59963136A4B7FB911406295EC6B40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47594133" w14:textId="6E776A65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43415" w:rsidRPr="00F45FF3" w14:paraId="401E1F1D" w14:textId="2797C8E2" w:rsidTr="00243415">
        <w:trPr>
          <w:trHeight w:val="359"/>
        </w:trPr>
        <w:tc>
          <w:tcPr>
            <w:tcW w:w="328" w:type="pct"/>
            <w:vAlign w:val="center"/>
          </w:tcPr>
          <w:p w14:paraId="6FC8409A" w14:textId="63EABA19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tc>
          <w:tcPr>
            <w:tcW w:w="1467" w:type="pct"/>
            <w:vAlign w:val="center"/>
          </w:tcPr>
          <w:p w14:paraId="5A2C2CB9" w14:textId="38FD7D9A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6BBCABF7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2038504156"/>
            <w:placeholder>
              <w:docPart w:val="6C28922C986C4363A15C6473ACCD555D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66A7C76E" w14:textId="751A47A0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  <w:tr w:rsidR="00243415" w:rsidRPr="00F45FF3" w14:paraId="78D7A7ED" w14:textId="46587B89" w:rsidTr="00243415">
        <w:trPr>
          <w:trHeight w:val="359"/>
        </w:trPr>
        <w:tc>
          <w:tcPr>
            <w:tcW w:w="328" w:type="pct"/>
            <w:vAlign w:val="center"/>
          </w:tcPr>
          <w:p w14:paraId="2DBFA635" w14:textId="3EF23CF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tc>
          <w:tcPr>
            <w:tcW w:w="1467" w:type="pct"/>
            <w:vAlign w:val="center"/>
          </w:tcPr>
          <w:p w14:paraId="5E9C6317" w14:textId="706354F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tc>
          <w:tcPr>
            <w:tcW w:w="1603" w:type="pct"/>
            <w:vAlign w:val="center"/>
          </w:tcPr>
          <w:p w14:paraId="3092551B" w14:textId="77777777" w:rsidR="00243415" w:rsidRPr="00F45FF3" w:rsidRDefault="00243415" w:rsidP="00243415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  <w:sdt>
          <w:sdtPr>
            <w:rPr>
              <w:rFonts w:ascii="Palatino Linotype" w:hAnsi="Palatino Linotype"/>
              <w:lang w:val="az-Latn-AZ"/>
            </w:rPr>
            <w:id w:val="-280186635"/>
            <w:placeholder>
              <w:docPart w:val="A283CD3517284FE2964664AA8BDC8461"/>
            </w:placeholder>
            <w:showingPlcHdr/>
            <w:comboBox>
              <w:listItem w:value="Choose an item."/>
              <w:listItem w:displayText="5GB = 13 AZN" w:value="5GB = 13 AZN"/>
              <w:listItem w:displayText="10 GB = 15 AZN" w:value="10 GB = 15 AZN"/>
              <w:listItem w:displayText="20 GB = 18 AZN" w:value="20 GB = 18 AZN"/>
            </w:comboBox>
          </w:sdtPr>
          <w:sdtContent>
            <w:tc>
              <w:tcPr>
                <w:tcW w:w="1602" w:type="pct"/>
                <w:vAlign w:val="center"/>
              </w:tcPr>
              <w:p w14:paraId="41457C91" w14:textId="281F4839" w:rsidR="00243415" w:rsidRPr="00F45FF3" w:rsidRDefault="00243415" w:rsidP="00243415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3168ED">
                  <w:rPr>
                    <w:rStyle w:val="PlaceholderText"/>
                  </w:rPr>
                  <w:t>Choose an item.</w:t>
                </w:r>
              </w:p>
            </w:tc>
          </w:sdtContent>
        </w:sdt>
      </w:tr>
    </w:tbl>
    <w:p w14:paraId="54EF8FC6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A4C497B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710AFAA7" w14:textId="77777777" w:rsidR="00243415" w:rsidRDefault="00243415" w:rsidP="00B54F4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3A16D93" w14:textId="64B3407B" w:rsidR="004F162A" w:rsidRDefault="00B70AF0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Alınacaq</w:t>
      </w:r>
      <w:r w:rsidR="00C4195B">
        <w:rPr>
          <w:rFonts w:ascii="Palatino Linotype" w:hAnsi="Palatino Linotype"/>
          <w:b/>
          <w:bCs/>
          <w:lang w:val="az-Latn-AZ"/>
        </w:rPr>
        <w:t xml:space="preserve"> </w:t>
      </w:r>
      <w:r w:rsidR="00243415">
        <w:rPr>
          <w:rFonts w:ascii="Palatino Linotype" w:hAnsi="Palatino Linotype"/>
          <w:b/>
          <w:bCs/>
          <w:lang w:val="az-Latn-AZ"/>
        </w:rPr>
        <w:t>əsas kameralar</w:t>
      </w:r>
      <w:r w:rsidR="00C4195B">
        <w:rPr>
          <w:rFonts w:ascii="Palatino Linotype" w:hAnsi="Palatino Linotype"/>
          <w:b/>
          <w:bCs/>
          <w:lang w:val="az-Latn-AZ"/>
        </w:rPr>
        <w:t xml:space="preserve"> barədə məlumatlar</w:t>
      </w:r>
      <w:r w:rsidR="004F162A" w:rsidRPr="00F45FF3">
        <w:rPr>
          <w:rFonts w:ascii="Palatino Linotype" w:hAnsi="Palatino Linotype"/>
          <w:b/>
          <w:bCs/>
          <w:lang w:val="az-Latn-AZ"/>
        </w:rPr>
        <w:t>:</w:t>
      </w:r>
    </w:p>
    <w:p w14:paraId="2CB06AC0" w14:textId="77777777" w:rsidR="00AD693C" w:rsidRDefault="00AD693C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985"/>
        <w:gridCol w:w="5940"/>
        <w:gridCol w:w="3289"/>
      </w:tblGrid>
      <w:tr w:rsidR="00243415" w:rsidRPr="00F45FF3" w14:paraId="133FC7D9" w14:textId="05E601BA" w:rsidTr="00243415">
        <w:trPr>
          <w:trHeight w:val="953"/>
        </w:trPr>
        <w:tc>
          <w:tcPr>
            <w:tcW w:w="482" w:type="pct"/>
            <w:vAlign w:val="center"/>
          </w:tcPr>
          <w:p w14:paraId="0D7E039E" w14:textId="0D5B8358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2908" w:type="pct"/>
            <w:vAlign w:val="center"/>
            <w:hideMark/>
          </w:tcPr>
          <w:p w14:paraId="77F514E6" w14:textId="2729E68A" w:rsidR="00243415" w:rsidRPr="008B571D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Əsas cihazı seçin</w:t>
            </w:r>
          </w:p>
        </w:tc>
        <w:tc>
          <w:tcPr>
            <w:tcW w:w="1610" w:type="pct"/>
            <w:vAlign w:val="center"/>
          </w:tcPr>
          <w:p w14:paraId="058ACB31" w14:textId="6E6DFFDA" w:rsidR="00243415" w:rsidRPr="00824891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7B04DF" w:rsidRPr="00F45FF3" w14:paraId="1B788D48" w14:textId="77777777" w:rsidTr="00D521A0">
        <w:trPr>
          <w:trHeight w:val="359"/>
        </w:trPr>
        <w:tc>
          <w:tcPr>
            <w:tcW w:w="482" w:type="pct"/>
            <w:vAlign w:val="center"/>
          </w:tcPr>
          <w:p w14:paraId="3C704B2A" w14:textId="476D1EDD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913977811"/>
            <w:placeholder>
              <w:docPart w:val="34DE4F4D90964114AD0E0E43C304E3F2"/>
            </w:placeholder>
            <w:showingPlcHdr/>
            <w:comboBox>
              <w:listItem w:value="Choose an item."/>
              <w:listItem w:displayText="DC D50" w:value="DC D50"/>
              <w:listItem w:displayText="DC D51" w:value="DC D51"/>
              <w:listItem w:displayText="DC D52" w:value="DC D52"/>
              <w:listItem w:displayText="DC E59" w:value="DC E59"/>
              <w:listItem w:displayText="DC D59 EX" w:value="DC D59 EX"/>
            </w:comboBox>
          </w:sdtPr>
          <w:sdtContent>
            <w:tc>
              <w:tcPr>
                <w:tcW w:w="2908" w:type="pct"/>
              </w:tcPr>
              <w:p w14:paraId="173D96DE" w14:textId="7A760776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F10E9C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610" w:type="pct"/>
            <w:vAlign w:val="center"/>
          </w:tcPr>
          <w:p w14:paraId="4E75E254" w14:textId="7285B926" w:rsidR="007B04DF" w:rsidRPr="00FE2EFF" w:rsidRDefault="007B04DF" w:rsidP="007B04DF">
            <w:pPr>
              <w:pStyle w:val="NoSpacing"/>
              <w:jc w:val="center"/>
              <w:rPr>
                <w:rFonts w:ascii="Palatino Linotype" w:hAnsi="Palatino Linotype"/>
                <w:sz w:val="16"/>
                <w:szCs w:val="16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  <w:tr w:rsidR="007B04DF" w:rsidRPr="00F45FF3" w14:paraId="5FADFEC1" w14:textId="1F7E792F" w:rsidTr="00D521A0">
        <w:trPr>
          <w:trHeight w:val="359"/>
        </w:trPr>
        <w:tc>
          <w:tcPr>
            <w:tcW w:w="482" w:type="pct"/>
            <w:vAlign w:val="center"/>
          </w:tcPr>
          <w:p w14:paraId="1ACD5095" w14:textId="4045DFD9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271434995"/>
            <w:placeholder>
              <w:docPart w:val="7B684423E5F544EBA012732B62337DC5"/>
            </w:placeholder>
            <w:showingPlcHdr/>
            <w:comboBox>
              <w:listItem w:value="Choose an item."/>
              <w:listItem w:displayText="DC D50" w:value="DC D50"/>
              <w:listItem w:displayText="DC D51" w:value="DC D51"/>
              <w:listItem w:displayText="DC D52" w:value="DC D52"/>
              <w:listItem w:displayText="DC E59" w:value="DC E59"/>
              <w:listItem w:displayText="DC D59 EX" w:value="DC D59 EX"/>
            </w:comboBox>
          </w:sdtPr>
          <w:sdtContent>
            <w:tc>
              <w:tcPr>
                <w:tcW w:w="2908" w:type="pct"/>
              </w:tcPr>
              <w:p w14:paraId="10E27872" w14:textId="32328FC9" w:rsidR="007B04DF" w:rsidRPr="00F45FF3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 w:rsidRPr="00F10E9C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1610" w:type="pct"/>
            <w:vAlign w:val="center"/>
          </w:tcPr>
          <w:p w14:paraId="5DBF05D3" w14:textId="506A5252" w:rsidR="007B04DF" w:rsidRPr="00FE2EFF" w:rsidRDefault="007B04DF" w:rsidP="007B04DF">
            <w:pPr>
              <w:pStyle w:val="NoSpacing"/>
              <w:jc w:val="center"/>
              <w:rPr>
                <w:rFonts w:ascii="Palatino Linotype" w:hAnsi="Palatino Linotype"/>
                <w:sz w:val="16"/>
                <w:szCs w:val="16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</w:tbl>
    <w:p w14:paraId="655E4F27" w14:textId="77777777" w:rsidR="00B70AF0" w:rsidRDefault="00B70AF0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B1D310C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DDA7BA6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62F25EC" w14:textId="77777777" w:rsidR="00243415" w:rsidRDefault="00243415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89FB374" w14:textId="7FA9012A" w:rsidR="001C06A6" w:rsidRDefault="001C06A6" w:rsidP="001C06A6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Əlavə kameraların sayı və növü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71B41F89" w14:textId="77777777" w:rsidR="001C06A6" w:rsidRDefault="001C06A6" w:rsidP="001C06A6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165"/>
        <w:gridCol w:w="4500"/>
        <w:gridCol w:w="4549"/>
      </w:tblGrid>
      <w:tr w:rsidR="00243415" w:rsidRPr="00F45FF3" w14:paraId="2A8A5112" w14:textId="77777777" w:rsidTr="00243415">
        <w:trPr>
          <w:trHeight w:val="953"/>
        </w:trPr>
        <w:tc>
          <w:tcPr>
            <w:tcW w:w="570" w:type="pct"/>
            <w:vAlign w:val="center"/>
          </w:tcPr>
          <w:p w14:paraId="36D19E03" w14:textId="6A15717B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2203" w:type="pct"/>
            <w:vAlign w:val="center"/>
            <w:hideMark/>
          </w:tcPr>
          <w:p w14:paraId="262AC607" w14:textId="3CD7A1F5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Cihazı seçin</w:t>
            </w:r>
          </w:p>
        </w:tc>
        <w:tc>
          <w:tcPr>
            <w:tcW w:w="2227" w:type="pct"/>
            <w:vAlign w:val="center"/>
            <w:hideMark/>
          </w:tcPr>
          <w:p w14:paraId="51FBCCBD" w14:textId="7360EFC4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7B04DF" w:rsidRPr="00F45FF3" w14:paraId="04233CB1" w14:textId="77777777" w:rsidTr="002836DD">
        <w:trPr>
          <w:trHeight w:val="359"/>
        </w:trPr>
        <w:tc>
          <w:tcPr>
            <w:tcW w:w="570" w:type="pct"/>
            <w:vAlign w:val="center"/>
          </w:tcPr>
          <w:p w14:paraId="15ADAFF7" w14:textId="53AF66D5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486628930"/>
            <w:placeholder>
              <w:docPart w:val="7060A7B24FC742A4929E2FB702352FF8"/>
            </w:placeholder>
            <w:showingPlcHdr/>
            <w:comboBox>
              <w:listItem w:value="Choose an item."/>
              <w:listItem w:displayText="M-AHD-3256" w:value="M-AHD-3256"/>
              <w:listItem w:displayText="M-AHD-335CA" w:value="M-AHD-335CA"/>
              <w:listItem w:displayText="M-AHD-335R" w:value="M-AHD-335R"/>
              <w:listItem w:displayText="M-AHD-3251" w:value="M-AHD-3251"/>
              <w:listItem w:displayText="M-AHD-3254" w:value="M-AHD-3254"/>
              <w:listItem w:displayText="M-AHD-325BK" w:value="M-AHD-325BK"/>
              <w:listItem w:displayText="M-AHD-3258" w:value="M-AHD-3258"/>
              <w:listItem w:displayText="M-AHD-325BX" w:value="M-AHD-325BX"/>
            </w:comboBox>
          </w:sdtPr>
          <w:sdtContent>
            <w:tc>
              <w:tcPr>
                <w:tcW w:w="2203" w:type="pct"/>
                <w:hideMark/>
              </w:tcPr>
              <w:p w14:paraId="1754E348" w14:textId="7E4D175C" w:rsidR="007B04DF" w:rsidRPr="00F45FF3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 w:rsidRPr="00110719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2E9FED11" w14:textId="5B906998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10</w:t>
            </w:r>
          </w:p>
        </w:tc>
      </w:tr>
      <w:tr w:rsidR="007B04DF" w:rsidRPr="00F45FF3" w14:paraId="752C05E4" w14:textId="77777777" w:rsidTr="002836DD">
        <w:trPr>
          <w:trHeight w:val="359"/>
        </w:trPr>
        <w:tc>
          <w:tcPr>
            <w:tcW w:w="570" w:type="pct"/>
            <w:vAlign w:val="center"/>
          </w:tcPr>
          <w:p w14:paraId="2EBFDAD7" w14:textId="0B08C97B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497099417"/>
            <w:placeholder>
              <w:docPart w:val="28A779540BD740DB8B90B06CCD156230"/>
            </w:placeholder>
            <w:showingPlcHdr/>
            <w:comboBox>
              <w:listItem w:value="Choose an item."/>
              <w:listItem w:displayText="M-AHD-3256" w:value="M-AHD-3256"/>
              <w:listItem w:displayText="M-AHD-335CA" w:value="M-AHD-335CA"/>
              <w:listItem w:displayText="M-AHD-335R" w:value="M-AHD-335R"/>
              <w:listItem w:displayText="M-AHD-3251" w:value="M-AHD-3251"/>
              <w:listItem w:displayText="M-AHD-3254" w:value="M-AHD-3254"/>
              <w:listItem w:displayText="M-AHD-325BK" w:value="M-AHD-325BK"/>
              <w:listItem w:displayText="M-AHD-3258" w:value="M-AHD-3258"/>
              <w:listItem w:displayText="M-AHD-325BX" w:value="M-AHD-325BX"/>
            </w:comboBox>
          </w:sdtPr>
          <w:sdtContent>
            <w:tc>
              <w:tcPr>
                <w:tcW w:w="2203" w:type="pct"/>
              </w:tcPr>
              <w:p w14:paraId="5E23C8F8" w14:textId="598BC7B1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10719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1DE1A963" w14:textId="18E76B3F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</w:tr>
      <w:tr w:rsidR="007B04DF" w:rsidRPr="00F45FF3" w14:paraId="598C8794" w14:textId="77777777" w:rsidTr="002836DD">
        <w:trPr>
          <w:trHeight w:val="359"/>
        </w:trPr>
        <w:tc>
          <w:tcPr>
            <w:tcW w:w="570" w:type="pct"/>
            <w:vAlign w:val="center"/>
          </w:tcPr>
          <w:p w14:paraId="276B8674" w14:textId="6B262DD3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682971684"/>
            <w:placeholder>
              <w:docPart w:val="9D8F529DC9194AEB98A0525B6F6148B3"/>
            </w:placeholder>
            <w:showingPlcHdr/>
            <w:comboBox>
              <w:listItem w:value="Choose an item."/>
              <w:listItem w:displayText="M-AHD-3256" w:value="M-AHD-3256"/>
              <w:listItem w:displayText="M-AHD-335CA" w:value="M-AHD-335CA"/>
              <w:listItem w:displayText="M-AHD-335R" w:value="M-AHD-335R"/>
              <w:listItem w:displayText="M-AHD-3251" w:value="M-AHD-3251"/>
              <w:listItem w:displayText="M-AHD-3254" w:value="M-AHD-3254"/>
              <w:listItem w:displayText="M-AHD-325BK" w:value="M-AHD-325BK"/>
              <w:listItem w:displayText="M-AHD-3258" w:value="M-AHD-3258"/>
              <w:listItem w:displayText="M-AHD-325BX" w:value="M-AHD-325BX"/>
            </w:comboBox>
          </w:sdtPr>
          <w:sdtContent>
            <w:tc>
              <w:tcPr>
                <w:tcW w:w="2203" w:type="pct"/>
              </w:tcPr>
              <w:p w14:paraId="65304B83" w14:textId="1E877864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10719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08CDC85F" w14:textId="010A04A4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</w:tr>
      <w:tr w:rsidR="007B04DF" w:rsidRPr="00F45FF3" w14:paraId="7C2CED5E" w14:textId="77777777" w:rsidTr="002836DD">
        <w:trPr>
          <w:trHeight w:val="359"/>
        </w:trPr>
        <w:tc>
          <w:tcPr>
            <w:tcW w:w="570" w:type="pct"/>
            <w:vAlign w:val="center"/>
          </w:tcPr>
          <w:p w14:paraId="3E41F6C6" w14:textId="32B8F60F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04427581"/>
            <w:placeholder>
              <w:docPart w:val="824A0550CE6743E6A9CD36D069147FC6"/>
            </w:placeholder>
            <w:showingPlcHdr/>
            <w:comboBox>
              <w:listItem w:value="Choose an item."/>
              <w:listItem w:displayText="M-AHD-3256" w:value="M-AHD-3256"/>
              <w:listItem w:displayText="M-AHD-335CA" w:value="M-AHD-335CA"/>
              <w:listItem w:displayText="M-AHD-335R" w:value="M-AHD-335R"/>
              <w:listItem w:displayText="M-AHD-3251" w:value="M-AHD-3251"/>
              <w:listItem w:displayText="M-AHD-3254" w:value="M-AHD-3254"/>
              <w:listItem w:displayText="M-AHD-325BK" w:value="M-AHD-325BK"/>
              <w:listItem w:displayText="M-AHD-3258" w:value="M-AHD-3258"/>
              <w:listItem w:displayText="M-AHD-325BX" w:value="M-AHD-325BX"/>
            </w:comboBox>
          </w:sdtPr>
          <w:sdtContent>
            <w:tc>
              <w:tcPr>
                <w:tcW w:w="2203" w:type="pct"/>
              </w:tcPr>
              <w:p w14:paraId="3BE83F49" w14:textId="49AA2FED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10719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57D0B141" w14:textId="7860B641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</w:tr>
      <w:tr w:rsidR="007B04DF" w:rsidRPr="00F45FF3" w14:paraId="305E0E77" w14:textId="77777777" w:rsidTr="002836DD">
        <w:trPr>
          <w:trHeight w:val="359"/>
        </w:trPr>
        <w:tc>
          <w:tcPr>
            <w:tcW w:w="570" w:type="pct"/>
            <w:vAlign w:val="center"/>
          </w:tcPr>
          <w:p w14:paraId="67B74EC1" w14:textId="7CC46168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051838801"/>
            <w:placeholder>
              <w:docPart w:val="BC94DC3402604CDB9394C4E9FF3E7AC0"/>
            </w:placeholder>
            <w:showingPlcHdr/>
            <w:comboBox>
              <w:listItem w:value="Choose an item."/>
              <w:listItem w:displayText="M-AHD-3256" w:value="M-AHD-3256"/>
              <w:listItem w:displayText="M-AHD-335CA" w:value="M-AHD-335CA"/>
              <w:listItem w:displayText="M-AHD-335R" w:value="M-AHD-335R"/>
              <w:listItem w:displayText="M-AHD-3251" w:value="M-AHD-3251"/>
              <w:listItem w:displayText="M-AHD-3254" w:value="M-AHD-3254"/>
              <w:listItem w:displayText="M-AHD-325BK" w:value="M-AHD-325BK"/>
              <w:listItem w:displayText="M-AHD-3258" w:value="M-AHD-3258"/>
              <w:listItem w:displayText="M-AHD-325BX" w:value="M-AHD-325BX"/>
            </w:comboBox>
          </w:sdtPr>
          <w:sdtContent>
            <w:tc>
              <w:tcPr>
                <w:tcW w:w="2203" w:type="pct"/>
              </w:tcPr>
              <w:p w14:paraId="19A079DE" w14:textId="12077172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10719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2227" w:type="pct"/>
            <w:vAlign w:val="center"/>
          </w:tcPr>
          <w:p w14:paraId="3C700434" w14:textId="77777777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6FB09964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51E70778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25B4C094" w14:textId="48629614" w:rsidR="00D83223" w:rsidRDefault="00D83223" w:rsidP="00D8322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SD kart</w:t>
      </w:r>
      <w:r w:rsidR="00B70AF0">
        <w:rPr>
          <w:rFonts w:ascii="Palatino Linotype" w:hAnsi="Palatino Linotype"/>
          <w:b/>
          <w:bCs/>
          <w:lang w:val="az-Latn-AZ"/>
        </w:rPr>
        <w:t>ların</w:t>
      </w:r>
      <w:r>
        <w:rPr>
          <w:rFonts w:ascii="Palatino Linotype" w:hAnsi="Palatino Linotype"/>
          <w:b/>
          <w:bCs/>
          <w:lang w:val="az-Latn-AZ"/>
        </w:rPr>
        <w:t xml:space="preserve"> sayı və növü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224CC1FD" w14:textId="77777777" w:rsidR="00D83223" w:rsidRDefault="00D83223" w:rsidP="00D83223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254"/>
        <w:gridCol w:w="7914"/>
        <w:gridCol w:w="1046"/>
      </w:tblGrid>
      <w:tr w:rsidR="00243415" w:rsidRPr="00F45FF3" w14:paraId="4F03BA92" w14:textId="77777777" w:rsidTr="00243415">
        <w:trPr>
          <w:trHeight w:val="953"/>
        </w:trPr>
        <w:tc>
          <w:tcPr>
            <w:tcW w:w="614" w:type="pct"/>
            <w:vAlign w:val="center"/>
          </w:tcPr>
          <w:p w14:paraId="53522E39" w14:textId="169BBA21" w:rsidR="00243415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3874" w:type="pct"/>
            <w:vAlign w:val="center"/>
            <w:hideMark/>
          </w:tcPr>
          <w:p w14:paraId="75BAC0AD" w14:textId="28922596" w:rsidR="00243415" w:rsidRPr="004752DA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Cihazı seçin</w:t>
            </w:r>
          </w:p>
        </w:tc>
        <w:tc>
          <w:tcPr>
            <w:tcW w:w="512" w:type="pct"/>
            <w:vAlign w:val="center"/>
            <w:hideMark/>
          </w:tcPr>
          <w:p w14:paraId="187EAEC7" w14:textId="3C063738" w:rsidR="00243415" w:rsidRPr="00B54F43" w:rsidRDefault="00243415" w:rsidP="00243415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7B04DF" w:rsidRPr="00F45FF3" w14:paraId="168BCB35" w14:textId="77777777" w:rsidTr="00B43C40">
        <w:trPr>
          <w:trHeight w:val="359"/>
        </w:trPr>
        <w:tc>
          <w:tcPr>
            <w:tcW w:w="614" w:type="pct"/>
            <w:vAlign w:val="center"/>
          </w:tcPr>
          <w:p w14:paraId="08D397AE" w14:textId="6F4039A2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626121256"/>
            <w:placeholder>
              <w:docPart w:val="7D19B13D86654996943D4F858DDA5147"/>
            </w:placeholder>
            <w:showingPlcHdr/>
            <w:comboBox>
              <w:listItem w:value="Choose an item."/>
              <w:listItem w:displayText="TF kart 256 GB" w:value="TF kart 256 GB"/>
              <w:listItem w:displayText="TF kart 512 GB" w:value="TF kart 512 GB"/>
              <w:listItem w:displayText="SD kart 256 GB" w:value="SD kart 256 GB"/>
              <w:listItem w:displayText="SD kart 512 GB" w:value="SD kart 512 GB"/>
              <w:listItem w:displayText="SSD disk 2 TB" w:value="SSD disk 2 TB"/>
            </w:comboBox>
          </w:sdtPr>
          <w:sdtContent>
            <w:tc>
              <w:tcPr>
                <w:tcW w:w="3874" w:type="pct"/>
                <w:hideMark/>
              </w:tcPr>
              <w:p w14:paraId="5D19484E" w14:textId="4B5AC376" w:rsidR="007B04DF" w:rsidRPr="00F45FF3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 w:rsidRPr="00DE0DE5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2DF7CD4D" w14:textId="456471FB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</w:tr>
      <w:tr w:rsidR="007B04DF" w:rsidRPr="00F45FF3" w14:paraId="43CD6C03" w14:textId="77777777" w:rsidTr="00B43C40">
        <w:trPr>
          <w:trHeight w:val="359"/>
        </w:trPr>
        <w:tc>
          <w:tcPr>
            <w:tcW w:w="614" w:type="pct"/>
            <w:vAlign w:val="center"/>
          </w:tcPr>
          <w:p w14:paraId="08EFBB16" w14:textId="0DEFFE28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250970398"/>
            <w:placeholder>
              <w:docPart w:val="D032800137A24C1BB7FE8B4773792B08"/>
            </w:placeholder>
            <w:showingPlcHdr/>
            <w:comboBox>
              <w:listItem w:value="Choose an item."/>
              <w:listItem w:displayText="TF kart 256 GB" w:value="TF kart 256 GB"/>
              <w:listItem w:displayText="TF kart 512 GB" w:value="TF kart 512 GB"/>
              <w:listItem w:displayText="SD kart 256 GB" w:value="SD kart 256 GB"/>
              <w:listItem w:displayText="SD kart 512 GB" w:value="SD kart 512 GB"/>
              <w:listItem w:displayText="SSD disk 2 TB" w:value="SSD disk 2 TB"/>
            </w:comboBox>
          </w:sdtPr>
          <w:sdtContent>
            <w:tc>
              <w:tcPr>
                <w:tcW w:w="3874" w:type="pct"/>
              </w:tcPr>
              <w:p w14:paraId="0BFF67A1" w14:textId="087E9172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DE0DE5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603747E1" w14:textId="77777777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7B04DF" w:rsidRPr="00F45FF3" w14:paraId="7EE83442" w14:textId="77777777" w:rsidTr="00B43C40">
        <w:trPr>
          <w:trHeight w:val="359"/>
        </w:trPr>
        <w:tc>
          <w:tcPr>
            <w:tcW w:w="614" w:type="pct"/>
            <w:vAlign w:val="center"/>
          </w:tcPr>
          <w:p w14:paraId="54BB32A8" w14:textId="4AF5F336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488481853"/>
            <w:placeholder>
              <w:docPart w:val="5C3E11C97F894832B90E47391978D7C4"/>
            </w:placeholder>
            <w:showingPlcHdr/>
            <w:comboBox>
              <w:listItem w:value="Choose an item."/>
              <w:listItem w:displayText="TF kart 256 GB" w:value="TF kart 256 GB"/>
              <w:listItem w:displayText="TF kart 512 GB" w:value="TF kart 512 GB"/>
              <w:listItem w:displayText="SD kart 256 GB" w:value="SD kart 256 GB"/>
              <w:listItem w:displayText="SD kart 512 GB" w:value="SD kart 512 GB"/>
              <w:listItem w:displayText="SSD disk 2 TB" w:value="SSD disk 2 TB"/>
            </w:comboBox>
          </w:sdtPr>
          <w:sdtContent>
            <w:tc>
              <w:tcPr>
                <w:tcW w:w="3874" w:type="pct"/>
              </w:tcPr>
              <w:p w14:paraId="3AB590CC" w14:textId="51424625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DE0DE5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6280B68D" w14:textId="77777777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7B04DF" w:rsidRPr="00F45FF3" w14:paraId="39B2D263" w14:textId="77777777" w:rsidTr="00B43C40">
        <w:trPr>
          <w:trHeight w:val="359"/>
        </w:trPr>
        <w:tc>
          <w:tcPr>
            <w:tcW w:w="614" w:type="pct"/>
            <w:vAlign w:val="center"/>
          </w:tcPr>
          <w:p w14:paraId="24793BB0" w14:textId="58803EAD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4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807781708"/>
            <w:placeholder>
              <w:docPart w:val="1B24B6FB48794C53B83580983F33AB4F"/>
            </w:placeholder>
            <w:showingPlcHdr/>
            <w:comboBox>
              <w:listItem w:value="Choose an item."/>
              <w:listItem w:displayText="TF kart 256 GB" w:value="TF kart 256 GB"/>
              <w:listItem w:displayText="TF kart 512 GB" w:value="TF kart 512 GB"/>
              <w:listItem w:displayText="SD kart 256 GB" w:value="SD kart 256 GB"/>
              <w:listItem w:displayText="SD kart 512 GB" w:value="SD kart 512 GB"/>
              <w:listItem w:displayText="SSD disk 2 TB" w:value="SSD disk 2 TB"/>
            </w:comboBox>
          </w:sdtPr>
          <w:sdtContent>
            <w:tc>
              <w:tcPr>
                <w:tcW w:w="3874" w:type="pct"/>
              </w:tcPr>
              <w:p w14:paraId="2D29BD8A" w14:textId="312A8196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DE0DE5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355930D3" w14:textId="77777777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7B04DF" w:rsidRPr="00F45FF3" w14:paraId="7737CA3E" w14:textId="77777777" w:rsidTr="00B43C40">
        <w:trPr>
          <w:trHeight w:val="359"/>
        </w:trPr>
        <w:tc>
          <w:tcPr>
            <w:tcW w:w="614" w:type="pct"/>
            <w:vAlign w:val="center"/>
          </w:tcPr>
          <w:p w14:paraId="7074106F" w14:textId="4AF14771" w:rsidR="007B04DF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5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518623373"/>
            <w:placeholder>
              <w:docPart w:val="8765E5690A8F46369288F0255C59961D"/>
            </w:placeholder>
            <w:showingPlcHdr/>
            <w:comboBox>
              <w:listItem w:value="Choose an item."/>
              <w:listItem w:displayText="TF kart 256 GB" w:value="TF kart 256 GB"/>
              <w:listItem w:displayText="TF kart 512 GB" w:value="TF kart 512 GB"/>
              <w:listItem w:displayText="SD kart 256 GB" w:value="SD kart 256 GB"/>
              <w:listItem w:displayText="SD kart 512 GB" w:value="SD kart 512 GB"/>
              <w:listItem w:displayText="SSD disk 2 TB" w:value="SSD disk 2 TB"/>
            </w:comboBox>
          </w:sdtPr>
          <w:sdtContent>
            <w:tc>
              <w:tcPr>
                <w:tcW w:w="3874" w:type="pct"/>
              </w:tcPr>
              <w:p w14:paraId="1C3E0199" w14:textId="701A3353" w:rsidR="007B04DF" w:rsidRDefault="007B04DF" w:rsidP="007B04DF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DE0DE5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11D01810" w14:textId="77777777" w:rsidR="007B04DF" w:rsidRPr="00F45FF3" w:rsidRDefault="007B04DF" w:rsidP="007B04DF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1F7E7F82" w14:textId="77777777" w:rsidR="001C06A6" w:rsidRDefault="001C06A6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09D262A9" w14:textId="4DE9C16B" w:rsidR="004A32DC" w:rsidRDefault="004A32DC" w:rsidP="004A32DC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DVR sayı və növü</w:t>
      </w:r>
      <w:r w:rsidRPr="00F45FF3">
        <w:rPr>
          <w:rFonts w:ascii="Palatino Linotype" w:hAnsi="Palatino Linotype"/>
          <w:b/>
          <w:bCs/>
          <w:lang w:val="az-Latn-AZ"/>
        </w:rPr>
        <w:t>:</w:t>
      </w:r>
    </w:p>
    <w:p w14:paraId="671FA43D" w14:textId="77777777" w:rsidR="004A32DC" w:rsidRDefault="004A32DC" w:rsidP="004A32DC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1254"/>
        <w:gridCol w:w="7914"/>
        <w:gridCol w:w="1046"/>
      </w:tblGrid>
      <w:tr w:rsidR="004A32DC" w:rsidRPr="00F45FF3" w14:paraId="28863970" w14:textId="77777777" w:rsidTr="0084473D">
        <w:trPr>
          <w:trHeight w:val="953"/>
        </w:trPr>
        <w:tc>
          <w:tcPr>
            <w:tcW w:w="614" w:type="pct"/>
            <w:vAlign w:val="center"/>
          </w:tcPr>
          <w:p w14:paraId="43ECB6DD" w14:textId="77777777" w:rsidR="004A32DC" w:rsidRDefault="004A32DC" w:rsidP="0084473D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Sıra sayı</w:t>
            </w:r>
          </w:p>
        </w:tc>
        <w:tc>
          <w:tcPr>
            <w:tcW w:w="3874" w:type="pct"/>
            <w:vAlign w:val="center"/>
            <w:hideMark/>
          </w:tcPr>
          <w:p w14:paraId="6B301C0B" w14:textId="77777777" w:rsidR="004A32DC" w:rsidRPr="004752DA" w:rsidRDefault="004A32DC" w:rsidP="0084473D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Cihazı seçin</w:t>
            </w:r>
          </w:p>
        </w:tc>
        <w:tc>
          <w:tcPr>
            <w:tcW w:w="512" w:type="pct"/>
            <w:vAlign w:val="center"/>
            <w:hideMark/>
          </w:tcPr>
          <w:p w14:paraId="2FB0B115" w14:textId="77777777" w:rsidR="004A32DC" w:rsidRPr="00B54F43" w:rsidRDefault="004A32DC" w:rsidP="0084473D">
            <w:pPr>
              <w:pStyle w:val="NoSpacing"/>
              <w:jc w:val="center"/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b/>
                <w:bCs/>
                <w:sz w:val="20"/>
                <w:szCs w:val="20"/>
                <w:lang w:val="az-Latn-AZ"/>
              </w:rPr>
              <w:t>Ədəd sayı</w:t>
            </w:r>
          </w:p>
        </w:tc>
      </w:tr>
      <w:tr w:rsidR="003C5C64" w:rsidRPr="00F45FF3" w14:paraId="362754F1" w14:textId="77777777" w:rsidTr="002448C9">
        <w:trPr>
          <w:trHeight w:val="359"/>
        </w:trPr>
        <w:tc>
          <w:tcPr>
            <w:tcW w:w="614" w:type="pct"/>
            <w:vAlign w:val="center"/>
          </w:tcPr>
          <w:p w14:paraId="40564A1D" w14:textId="77777777" w:rsidR="003C5C64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1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02650285"/>
            <w:placeholder>
              <w:docPart w:val="C3288F8AD66945F2961F74F3952CB6C9"/>
            </w:placeholder>
            <w:showingPlcHdr/>
            <w:comboBox>
              <w:listItem w:value="Choose an item."/>
              <w:listItem w:displayText="DR G1" w:value="DR G1"/>
              <w:listItem w:displayText="DR G2" w:value="DR G2"/>
              <w:listItem w:displayText="DR G3" w:value="DR G3"/>
              <w:listItem w:displayText="DR G4" w:value="DR G4"/>
              <w:listItem w:displayText="DR G5" w:value="DR G5"/>
              <w:listItem w:displayText="DR G6" w:value="DR G6"/>
              <w:listItem w:displayText="EDR G1" w:value="EDR G1"/>
              <w:listItem w:displayText="EDR G2A" w:value="EDR G2A"/>
              <w:listItem w:displayText="DV K91" w:value="DV K91"/>
              <w:listItem w:displayText="DV K91A" w:value="DV K91A"/>
              <w:listItem w:displayText="DV GE1" w:value="DV GE1"/>
              <w:listItem w:displayText="DV GE2" w:value="DV GE2"/>
              <w:listItem w:displayText="DV GE3" w:value="DV GE3"/>
              <w:listItem w:displayText="DV GE1A" w:value="DV GE1A"/>
              <w:listItem w:displayText="DV KN1" w:value="DV KN1"/>
              <w:listItem w:displayText="DV KN1EX" w:value="DV KN1EX"/>
              <w:listItem w:displayText="DV KNR1EX" w:value="DV KNR1EX"/>
              <w:listItem w:displayText="DV KNL3" w:value="DV KNL3"/>
              <w:listItem w:displayText="DV KNL4A" w:value="DV KNL4A"/>
              <w:listItem w:displayText="KV G3" w:value="KV G3"/>
              <w:listItem w:displayText="KV G4A" w:value="KV G4A"/>
              <w:listItem w:displayText="KV MA1" w:value="KV MA1"/>
              <w:listItem w:displayText="KV MA2" w:value="KV MA2"/>
              <w:listItem w:displayText="KV MGA1" w:value="KV MGA1"/>
              <w:listItem w:displayText="KV MGA2" w:value="KV MGA2"/>
              <w:listItem w:displayText="KDR HR1" w:value="KDR HR1"/>
              <w:listItem w:displayText="KDR HR2" w:value="KDR HR2"/>
              <w:listItem w:displayText="KDR HR3" w:value="KDR HR3"/>
              <w:listItem w:displayText="KDR HR4" w:value="KDR HR4"/>
              <w:listItem w:displayText="KDR POE" w:value="KDR POE"/>
            </w:comboBox>
          </w:sdtPr>
          <w:sdtContent>
            <w:tc>
              <w:tcPr>
                <w:tcW w:w="3874" w:type="pct"/>
                <w:hideMark/>
              </w:tcPr>
              <w:p w14:paraId="49661EDD" w14:textId="20C88A74" w:rsidR="003C5C64" w:rsidRPr="00F45FF3" w:rsidRDefault="003C5C64" w:rsidP="003C5C64">
                <w:pPr>
                  <w:pStyle w:val="NoSpacing"/>
                  <w:jc w:val="center"/>
                  <w:rPr>
                    <w:rFonts w:ascii="Palatino Linotype" w:hAnsi="Palatino Linotype"/>
                    <w:sz w:val="20"/>
                    <w:szCs w:val="20"/>
                    <w:lang w:val="az-Latn-AZ"/>
                  </w:rPr>
                </w:pPr>
                <w:r w:rsidRPr="008F6AB3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6DBAE670" w14:textId="77777777" w:rsidR="003C5C64" w:rsidRPr="00F45FF3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</w:tr>
      <w:tr w:rsidR="003C5C64" w:rsidRPr="00F45FF3" w14:paraId="2FDE6B86" w14:textId="77777777" w:rsidTr="002448C9">
        <w:trPr>
          <w:trHeight w:val="359"/>
        </w:trPr>
        <w:tc>
          <w:tcPr>
            <w:tcW w:w="614" w:type="pct"/>
            <w:vAlign w:val="center"/>
          </w:tcPr>
          <w:p w14:paraId="1DF27DF1" w14:textId="77777777" w:rsidR="003C5C64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2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-1848784221"/>
            <w:placeholder>
              <w:docPart w:val="4400D6974F754E528039FA701982F9E8"/>
            </w:placeholder>
            <w:showingPlcHdr/>
            <w:comboBox>
              <w:listItem w:value="Choose an item."/>
              <w:listItem w:displayText="DR G1" w:value="DR G1"/>
              <w:listItem w:displayText="DR G2" w:value="DR G2"/>
              <w:listItem w:displayText="DR G3" w:value="DR G3"/>
              <w:listItem w:displayText="DR G4" w:value="DR G4"/>
              <w:listItem w:displayText="DR G5" w:value="DR G5"/>
              <w:listItem w:displayText="DR G6" w:value="DR G6"/>
              <w:listItem w:displayText="EDR G1" w:value="EDR G1"/>
              <w:listItem w:displayText="EDR G2A" w:value="EDR G2A"/>
              <w:listItem w:displayText="DV K91" w:value="DV K91"/>
              <w:listItem w:displayText="DV K91A" w:value="DV K91A"/>
              <w:listItem w:displayText="DV GE1" w:value="DV GE1"/>
              <w:listItem w:displayText="DV GE2" w:value="DV GE2"/>
              <w:listItem w:displayText="DV GE3" w:value="DV GE3"/>
              <w:listItem w:displayText="DV GE1A" w:value="DV GE1A"/>
              <w:listItem w:displayText="DV KN1" w:value="DV KN1"/>
              <w:listItem w:displayText="DV KN1EX" w:value="DV KN1EX"/>
              <w:listItem w:displayText="DV KNR1EX" w:value="DV KNR1EX"/>
              <w:listItem w:displayText="DV KNL3" w:value="DV KNL3"/>
              <w:listItem w:displayText="DV KNL4A" w:value="DV KNL4A"/>
              <w:listItem w:displayText="KV G3" w:value="KV G3"/>
              <w:listItem w:displayText="KV G4A" w:value="KV G4A"/>
              <w:listItem w:displayText="KV MA1" w:value="KV MA1"/>
              <w:listItem w:displayText="KV MA2" w:value="KV MA2"/>
              <w:listItem w:displayText="KV MGA1" w:value="KV MGA1"/>
              <w:listItem w:displayText="KV MGA2" w:value="KV MGA2"/>
              <w:listItem w:displayText="KDR HR1" w:value="KDR HR1"/>
              <w:listItem w:displayText="KDR HR2" w:value="KDR HR2"/>
              <w:listItem w:displayText="KDR HR3" w:value="KDR HR3"/>
              <w:listItem w:displayText="KDR HR4" w:value="KDR HR4"/>
              <w:listItem w:displayText="KDR POE" w:value="KDR POE"/>
            </w:comboBox>
          </w:sdtPr>
          <w:sdtContent>
            <w:tc>
              <w:tcPr>
                <w:tcW w:w="3874" w:type="pct"/>
              </w:tcPr>
              <w:p w14:paraId="7AD6389A" w14:textId="19D02CE5" w:rsidR="003C5C64" w:rsidRDefault="003C5C64" w:rsidP="003C5C64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8F6AB3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074652AD" w14:textId="77777777" w:rsidR="003C5C64" w:rsidRPr="00F45FF3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  <w:tr w:rsidR="003C5C64" w:rsidRPr="00F45FF3" w14:paraId="579E0E71" w14:textId="77777777" w:rsidTr="002448C9">
        <w:trPr>
          <w:trHeight w:val="359"/>
        </w:trPr>
        <w:tc>
          <w:tcPr>
            <w:tcW w:w="614" w:type="pct"/>
            <w:vAlign w:val="center"/>
          </w:tcPr>
          <w:p w14:paraId="02CFC1C2" w14:textId="77777777" w:rsidR="003C5C64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  <w:r>
              <w:rPr>
                <w:rFonts w:ascii="Palatino Linotype" w:hAnsi="Palatino Linotype"/>
                <w:lang w:val="az-Latn-AZ"/>
              </w:rPr>
              <w:t>3</w:t>
            </w:r>
          </w:p>
        </w:tc>
        <w:sdt>
          <w:sdtPr>
            <w:rPr>
              <w:rFonts w:ascii="Palatino Linotype" w:hAnsi="Palatino Linotype"/>
              <w:lang w:val="az-Latn-AZ"/>
            </w:rPr>
            <w:id w:val="1388071998"/>
            <w:placeholder>
              <w:docPart w:val="9D39C4DDFEF246D18CA62988C8385D70"/>
            </w:placeholder>
            <w:showingPlcHdr/>
            <w:comboBox>
              <w:listItem w:value="Choose an item."/>
              <w:listItem w:displayText="DR G1" w:value="DR G1"/>
              <w:listItem w:displayText="DR G2" w:value="DR G2"/>
              <w:listItem w:displayText="DR G3" w:value="DR G3"/>
              <w:listItem w:displayText="DR G4" w:value="DR G4"/>
              <w:listItem w:displayText="DR G5" w:value="DR G5"/>
              <w:listItem w:displayText="DR G6" w:value="DR G6"/>
              <w:listItem w:displayText="EDR G1" w:value="EDR G1"/>
              <w:listItem w:displayText="EDR G2A" w:value="EDR G2A"/>
              <w:listItem w:displayText="DV K91" w:value="DV K91"/>
              <w:listItem w:displayText="DV K91A" w:value="DV K91A"/>
              <w:listItem w:displayText="DV GE1" w:value="DV GE1"/>
              <w:listItem w:displayText="DV GE2" w:value="DV GE2"/>
              <w:listItem w:displayText="DV GE3" w:value="DV GE3"/>
              <w:listItem w:displayText="DV GE1A" w:value="DV GE1A"/>
              <w:listItem w:displayText="DV KN1" w:value="DV KN1"/>
              <w:listItem w:displayText="DV KN1EX" w:value="DV KN1EX"/>
              <w:listItem w:displayText="DV KNR1EX" w:value="DV KNR1EX"/>
              <w:listItem w:displayText="DV KNL3" w:value="DV KNL3"/>
              <w:listItem w:displayText="DV KNL4A" w:value="DV KNL4A"/>
              <w:listItem w:displayText="KV G3" w:value="KV G3"/>
              <w:listItem w:displayText="KV G4A" w:value="KV G4A"/>
              <w:listItem w:displayText="KV MA1" w:value="KV MA1"/>
              <w:listItem w:displayText="KV MA2" w:value="KV MA2"/>
              <w:listItem w:displayText="KV MGA1" w:value="KV MGA1"/>
              <w:listItem w:displayText="KV MGA2" w:value="KV MGA2"/>
              <w:listItem w:displayText="KDR HR1" w:value="KDR HR1"/>
              <w:listItem w:displayText="KDR HR2" w:value="KDR HR2"/>
              <w:listItem w:displayText="KDR HR3" w:value="KDR HR3"/>
              <w:listItem w:displayText="KDR HR4" w:value="KDR HR4"/>
              <w:listItem w:displayText="KDR POE" w:value="KDR POE"/>
            </w:comboBox>
          </w:sdtPr>
          <w:sdtContent>
            <w:tc>
              <w:tcPr>
                <w:tcW w:w="3874" w:type="pct"/>
              </w:tcPr>
              <w:p w14:paraId="7748ED4A" w14:textId="1E468863" w:rsidR="003C5C64" w:rsidRDefault="003C5C64" w:rsidP="003C5C64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8F6AB3">
                  <w:rPr>
                    <w:rStyle w:val="PlaceholderText"/>
                  </w:rPr>
                  <w:t>Choose an item.</w:t>
                </w:r>
              </w:p>
            </w:tc>
          </w:sdtContent>
        </w:sdt>
        <w:tc>
          <w:tcPr>
            <w:tcW w:w="512" w:type="pct"/>
            <w:vAlign w:val="center"/>
          </w:tcPr>
          <w:p w14:paraId="43C42A78" w14:textId="77777777" w:rsidR="003C5C64" w:rsidRPr="00F45FF3" w:rsidRDefault="003C5C64" w:rsidP="003C5C64">
            <w:pPr>
              <w:pStyle w:val="NoSpacing"/>
              <w:jc w:val="center"/>
              <w:rPr>
                <w:rFonts w:ascii="Palatino Linotype" w:hAnsi="Palatino Linotype"/>
                <w:lang w:val="az-Latn-AZ"/>
              </w:rPr>
            </w:pPr>
          </w:p>
        </w:tc>
      </w:tr>
    </w:tbl>
    <w:p w14:paraId="57D2CD18" w14:textId="77777777" w:rsidR="00B000FB" w:rsidRDefault="00B000FB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65DC229A" w14:textId="6C7E760B" w:rsidR="00311CAE" w:rsidRDefault="0040705E" w:rsidP="00311CAE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  <w:r>
        <w:rPr>
          <w:rFonts w:ascii="Palatino Linotype" w:hAnsi="Palatino Linotype"/>
          <w:b/>
          <w:bCs/>
          <w:lang w:val="az-Latn-AZ"/>
        </w:rPr>
        <w:t>Ezamiyyə xidməti tələbi</w:t>
      </w:r>
      <w:r w:rsidR="00311CAE" w:rsidRPr="00F45FF3">
        <w:rPr>
          <w:rFonts w:ascii="Palatino Linotype" w:hAnsi="Palatino Linotype"/>
          <w:b/>
          <w:bCs/>
          <w:lang w:val="az-Latn-AZ"/>
        </w:rPr>
        <w:t>:</w:t>
      </w:r>
    </w:p>
    <w:p w14:paraId="49284F5A" w14:textId="77777777" w:rsidR="00311CAE" w:rsidRPr="00F45FF3" w:rsidRDefault="00311CAE" w:rsidP="00311CAE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tbl>
      <w:tblPr>
        <w:tblStyle w:val="TableGridLight"/>
        <w:tblW w:w="5000" w:type="pct"/>
        <w:tblLook w:val="04A0" w:firstRow="1" w:lastRow="0" w:firstColumn="1" w:lastColumn="0" w:noHBand="0" w:noVBand="1"/>
      </w:tblPr>
      <w:tblGrid>
        <w:gridCol w:w="4494"/>
        <w:gridCol w:w="5720"/>
      </w:tblGrid>
      <w:tr w:rsidR="00311CAE" w:rsidRPr="00F45FF3" w14:paraId="622DC110" w14:textId="77777777" w:rsidTr="00D51CB3">
        <w:trPr>
          <w:trHeight w:val="602"/>
        </w:trPr>
        <w:tc>
          <w:tcPr>
            <w:tcW w:w="2200" w:type="pct"/>
            <w:vAlign w:val="center"/>
            <w:hideMark/>
          </w:tcPr>
          <w:p w14:paraId="2A790EA2" w14:textId="5B73915A" w:rsidR="00311CAE" w:rsidRPr="00B27D7D" w:rsidRDefault="0040705E" w:rsidP="00D51CB3">
            <w:pPr>
              <w:pStyle w:val="NoSpacing"/>
              <w:rPr>
                <w:rFonts w:ascii="Palatino Linotype" w:hAnsi="Palatino Linotype"/>
                <w:sz w:val="20"/>
                <w:szCs w:val="20"/>
                <w:lang w:val="az-Latn-AZ"/>
              </w:rPr>
            </w:pPr>
            <w:r>
              <w:rPr>
                <w:rFonts w:ascii="Palatino Linotype" w:hAnsi="Palatino Linotype"/>
                <w:sz w:val="20"/>
                <w:szCs w:val="20"/>
                <w:lang w:val="az-Latn-AZ"/>
              </w:rPr>
              <w:t>Avtomobillərin qoşulduğu məkan</w:t>
            </w:r>
            <w:r w:rsidR="00311CAE">
              <w:rPr>
                <w:rFonts w:ascii="Palatino Linotype" w:hAnsi="Palatino Linotype"/>
                <w:sz w:val="20"/>
                <w:szCs w:val="20"/>
                <w:lang w:val="az-Latn-AZ"/>
              </w:rPr>
              <w:t>:</w:t>
            </w:r>
          </w:p>
        </w:tc>
        <w:sdt>
          <w:sdtPr>
            <w:rPr>
              <w:rFonts w:ascii="Palatino Linotype" w:hAnsi="Palatino Linotype"/>
              <w:sz w:val="16"/>
              <w:szCs w:val="16"/>
              <w:lang w:val="az-Latn-AZ"/>
            </w:rPr>
            <w:id w:val="1075554718"/>
            <w:placeholder>
              <w:docPart w:val="D28CCDF0865B43B28AE07B19566A6AED"/>
            </w:placeholder>
            <w:showingPlcHdr/>
            <w:dropDownList>
              <w:listItem w:value="Choose an item."/>
              <w:listItem w:displayText="Abşeron (Bakı, Sumqayıt, Xırdalan) - 0 AZN" w:value="Abşeron (Bakı, Sumqayıt, Xırdalan) - 0 AZN"/>
              <w:listItem w:displayText="Region 1 - 77 AZN" w:value="Region 1 - 77 AZN"/>
              <w:listItem w:displayText="Region 2 - 83 AZN" w:value="Region 2 - 83 AZN"/>
            </w:dropDownList>
          </w:sdtPr>
          <w:sdtContent>
            <w:tc>
              <w:tcPr>
                <w:tcW w:w="2800" w:type="pct"/>
                <w:vAlign w:val="center"/>
                <w:hideMark/>
              </w:tcPr>
              <w:p w14:paraId="1FD24F02" w14:textId="7F8C215E" w:rsidR="00311CAE" w:rsidRPr="00F45FF3" w:rsidRDefault="00135772" w:rsidP="0040705E">
                <w:pPr>
                  <w:pStyle w:val="NoSpacing"/>
                  <w:jc w:val="center"/>
                  <w:rPr>
                    <w:rFonts w:ascii="Palatino Linotype" w:hAnsi="Palatino Linotype"/>
                    <w:lang w:val="az-Latn-AZ"/>
                  </w:rPr>
                </w:pPr>
                <w:r w:rsidRPr="00135772">
                  <w:rPr>
                    <w:sz w:val="22"/>
                    <w:szCs w:val="22"/>
                    <w:lang w:val="az-Latn-AZ"/>
                  </w:rPr>
                  <w:t>Siyahıdan seçin</w:t>
                </w:r>
              </w:p>
            </w:tc>
          </w:sdtContent>
        </w:sdt>
      </w:tr>
    </w:tbl>
    <w:p w14:paraId="48BE1A95" w14:textId="77777777" w:rsidR="00311CAE" w:rsidRDefault="00311CAE" w:rsidP="004F162A">
      <w:pPr>
        <w:pStyle w:val="NoSpacing"/>
        <w:jc w:val="both"/>
        <w:rPr>
          <w:rFonts w:ascii="Palatino Linotype" w:hAnsi="Palatino Linotype"/>
          <w:b/>
          <w:bCs/>
          <w:lang w:val="az-Latn-AZ"/>
        </w:rPr>
      </w:pPr>
    </w:p>
    <w:p w14:paraId="4DBFB427" w14:textId="4479553B" w:rsidR="00901DB3" w:rsidRDefault="00901DB3" w:rsidP="003B6457">
      <w:pPr>
        <w:pStyle w:val="NoSpacing"/>
        <w:jc w:val="both"/>
        <w:rPr>
          <w:rFonts w:ascii="Palatino Linotype" w:hAnsi="Palatino Linotype"/>
          <w:lang w:val="en-US"/>
        </w:rPr>
      </w:pPr>
    </w:p>
    <w:p w14:paraId="68678F16" w14:textId="34BE2D4D" w:rsidR="00F927A5" w:rsidRPr="00F45FF3" w:rsidRDefault="0080373E" w:rsidP="0080373E">
      <w:pPr>
        <w:pStyle w:val="NoSpacing"/>
        <w:jc w:val="both"/>
        <w:rPr>
          <w:lang w:val="az-Latn-AZ"/>
        </w:rPr>
      </w:pPr>
      <w:r w:rsidRPr="00F45FF3">
        <w:rPr>
          <w:lang w:val="az-Latn-AZ"/>
        </w:rPr>
        <w:t xml:space="preserve"> </w:t>
      </w:r>
    </w:p>
    <w:sectPr w:rsidR="00F927A5" w:rsidRPr="00F45FF3" w:rsidSect="00C30C3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864" w:right="864" w:bottom="864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0682A" w14:textId="77777777" w:rsidR="00A0560B" w:rsidRDefault="00A0560B" w:rsidP="00FF2D0D">
      <w:pPr>
        <w:spacing w:after="0" w:line="240" w:lineRule="auto"/>
      </w:pPr>
      <w:r>
        <w:separator/>
      </w:r>
    </w:p>
  </w:endnote>
  <w:endnote w:type="continuationSeparator" w:id="0">
    <w:p w14:paraId="6A436CA7" w14:textId="77777777" w:rsidR="00A0560B" w:rsidRDefault="00A0560B" w:rsidP="00FF2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E5271E" w14:textId="77777777" w:rsidR="00FF2D0D" w:rsidRDefault="00FF2D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E8859C" w14:textId="1A0C46E1" w:rsidR="00FF2D0D" w:rsidRDefault="00FF2D0D" w:rsidP="00FF2D0D">
    <w:pPr>
      <w:pStyle w:val="Footer"/>
      <w:jc w:val="right"/>
    </w:pPr>
    <w:bookmarkStart w:id="0" w:name="TITUS1FooterPrimary"/>
    <w:r w:rsidRPr="00FF2D0D">
      <w:rPr>
        <w:color w:val="000000"/>
        <w:sz w:val="20"/>
      </w:rPr>
      <w:t>Classification: </w:t>
    </w:r>
    <w:r>
      <w:rPr>
        <w:color w:val="000000"/>
        <w:sz w:val="20"/>
      </w:rPr>
      <w:t>Internal</w:t>
    </w:r>
    <w:bookmarkEnd w:id="0"/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D274D" w14:textId="77777777" w:rsidR="00FF2D0D" w:rsidRDefault="00FF2D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542ECC" w14:textId="77777777" w:rsidR="00A0560B" w:rsidRDefault="00A0560B" w:rsidP="00FF2D0D">
      <w:pPr>
        <w:spacing w:after="0" w:line="240" w:lineRule="auto"/>
      </w:pPr>
      <w:r>
        <w:separator/>
      </w:r>
    </w:p>
  </w:footnote>
  <w:footnote w:type="continuationSeparator" w:id="0">
    <w:p w14:paraId="1C4CD97C" w14:textId="77777777" w:rsidR="00A0560B" w:rsidRDefault="00A0560B" w:rsidP="00FF2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24AC49" w14:textId="77777777" w:rsidR="00FF2D0D" w:rsidRDefault="00FF2D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629607" w14:textId="77777777" w:rsidR="00FF2D0D" w:rsidRDefault="00FF2D0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3489" w14:textId="77777777" w:rsidR="00FF2D0D" w:rsidRDefault="00FF2D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CC502B"/>
    <w:multiLevelType w:val="hybridMultilevel"/>
    <w:tmpl w:val="E6F0326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E34E7"/>
    <w:multiLevelType w:val="hybridMultilevel"/>
    <w:tmpl w:val="E6F0326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C855BA"/>
    <w:multiLevelType w:val="hybridMultilevel"/>
    <w:tmpl w:val="281AF9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ADA2DC5"/>
    <w:multiLevelType w:val="hybridMultilevel"/>
    <w:tmpl w:val="7E52918E"/>
    <w:lvl w:ilvl="0" w:tplc="F496B0BA">
      <w:start w:val="30"/>
      <w:numFmt w:val="bullet"/>
      <w:lvlText w:val=""/>
      <w:lvlJc w:val="left"/>
      <w:pPr>
        <w:ind w:left="720" w:hanging="360"/>
      </w:pPr>
      <w:rPr>
        <w:rFonts w:ascii="Symbol" w:eastAsia="MS Mincho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BD6652D"/>
    <w:multiLevelType w:val="hybridMultilevel"/>
    <w:tmpl w:val="1E48FE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080E44"/>
    <w:multiLevelType w:val="hybridMultilevel"/>
    <w:tmpl w:val="074A14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2363644"/>
    <w:multiLevelType w:val="multilevel"/>
    <w:tmpl w:val="0660F76A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 w15:restartNumberingAfterBreak="0">
    <w:nsid w:val="5945078A"/>
    <w:multiLevelType w:val="hybridMultilevel"/>
    <w:tmpl w:val="505A01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FEE2A3F"/>
    <w:multiLevelType w:val="multilevel"/>
    <w:tmpl w:val="5CBC2D3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lang w:val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num w:numId="1" w16cid:durableId="1552155339">
    <w:abstractNumId w:val="6"/>
  </w:num>
  <w:num w:numId="2" w16cid:durableId="162401038">
    <w:abstractNumId w:val="1"/>
  </w:num>
  <w:num w:numId="3" w16cid:durableId="1678849384">
    <w:abstractNumId w:val="7"/>
  </w:num>
  <w:num w:numId="4" w16cid:durableId="214242766">
    <w:abstractNumId w:val="2"/>
  </w:num>
  <w:num w:numId="5" w16cid:durableId="1361128133">
    <w:abstractNumId w:val="4"/>
  </w:num>
  <w:num w:numId="6" w16cid:durableId="215315310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76568063">
    <w:abstractNumId w:val="3"/>
  </w:num>
  <w:num w:numId="8" w16cid:durableId="971709109">
    <w:abstractNumId w:val="0"/>
  </w:num>
  <w:num w:numId="9" w16cid:durableId="186968466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42238"/>
    <w:rsid w:val="000134AF"/>
    <w:rsid w:val="00017313"/>
    <w:rsid w:val="0001790F"/>
    <w:rsid w:val="00017FF6"/>
    <w:rsid w:val="00040E67"/>
    <w:rsid w:val="000459D7"/>
    <w:rsid w:val="00061A88"/>
    <w:rsid w:val="00062294"/>
    <w:rsid w:val="000657E9"/>
    <w:rsid w:val="00074242"/>
    <w:rsid w:val="00077D8D"/>
    <w:rsid w:val="00086DF2"/>
    <w:rsid w:val="000A2F8B"/>
    <w:rsid w:val="000A33C5"/>
    <w:rsid w:val="000D2FF7"/>
    <w:rsid w:val="00100F19"/>
    <w:rsid w:val="00107D13"/>
    <w:rsid w:val="00111C4A"/>
    <w:rsid w:val="0011723E"/>
    <w:rsid w:val="00135772"/>
    <w:rsid w:val="00141C71"/>
    <w:rsid w:val="00144F0D"/>
    <w:rsid w:val="00145E68"/>
    <w:rsid w:val="001545EF"/>
    <w:rsid w:val="00155C3B"/>
    <w:rsid w:val="00174C97"/>
    <w:rsid w:val="00176BE5"/>
    <w:rsid w:val="00177AA1"/>
    <w:rsid w:val="0018555B"/>
    <w:rsid w:val="00185E4A"/>
    <w:rsid w:val="00187F11"/>
    <w:rsid w:val="001A24CB"/>
    <w:rsid w:val="001A7815"/>
    <w:rsid w:val="001B6326"/>
    <w:rsid w:val="001C06A6"/>
    <w:rsid w:val="001C4D32"/>
    <w:rsid w:val="001C62A6"/>
    <w:rsid w:val="001D5861"/>
    <w:rsid w:val="001F44F3"/>
    <w:rsid w:val="001F7004"/>
    <w:rsid w:val="001F7781"/>
    <w:rsid w:val="00205DAB"/>
    <w:rsid w:val="0021558D"/>
    <w:rsid w:val="00217A3A"/>
    <w:rsid w:val="002206C1"/>
    <w:rsid w:val="002274E6"/>
    <w:rsid w:val="002427E2"/>
    <w:rsid w:val="00243415"/>
    <w:rsid w:val="0024571A"/>
    <w:rsid w:val="002659FB"/>
    <w:rsid w:val="00267572"/>
    <w:rsid w:val="00270896"/>
    <w:rsid w:val="00286451"/>
    <w:rsid w:val="002A599B"/>
    <w:rsid w:val="002A6EB0"/>
    <w:rsid w:val="002B4E5E"/>
    <w:rsid w:val="002C2F68"/>
    <w:rsid w:val="002C56D4"/>
    <w:rsid w:val="002D1D73"/>
    <w:rsid w:val="002D4C89"/>
    <w:rsid w:val="002D6ED3"/>
    <w:rsid w:val="002D7BA8"/>
    <w:rsid w:val="002F4EFE"/>
    <w:rsid w:val="00311CAE"/>
    <w:rsid w:val="00311E0D"/>
    <w:rsid w:val="00323813"/>
    <w:rsid w:val="003308F8"/>
    <w:rsid w:val="0033115F"/>
    <w:rsid w:val="00333B0D"/>
    <w:rsid w:val="00340434"/>
    <w:rsid w:val="0034213D"/>
    <w:rsid w:val="003679C7"/>
    <w:rsid w:val="00371712"/>
    <w:rsid w:val="0038023F"/>
    <w:rsid w:val="003812E6"/>
    <w:rsid w:val="003B3C56"/>
    <w:rsid w:val="003B4B83"/>
    <w:rsid w:val="003B6457"/>
    <w:rsid w:val="003C322B"/>
    <w:rsid w:val="003C432D"/>
    <w:rsid w:val="003C5C64"/>
    <w:rsid w:val="003E34E6"/>
    <w:rsid w:val="003E3734"/>
    <w:rsid w:val="003E754C"/>
    <w:rsid w:val="003F7FD8"/>
    <w:rsid w:val="0040705E"/>
    <w:rsid w:val="00414687"/>
    <w:rsid w:val="004439A2"/>
    <w:rsid w:val="00447234"/>
    <w:rsid w:val="00447B83"/>
    <w:rsid w:val="00451394"/>
    <w:rsid w:val="00452754"/>
    <w:rsid w:val="004535D1"/>
    <w:rsid w:val="0047071D"/>
    <w:rsid w:val="004752DA"/>
    <w:rsid w:val="0048585A"/>
    <w:rsid w:val="00486D82"/>
    <w:rsid w:val="004904DC"/>
    <w:rsid w:val="004A32DC"/>
    <w:rsid w:val="004A6051"/>
    <w:rsid w:val="004A7DAC"/>
    <w:rsid w:val="004B08AC"/>
    <w:rsid w:val="004B26B2"/>
    <w:rsid w:val="004B5A44"/>
    <w:rsid w:val="004B7F12"/>
    <w:rsid w:val="004C173C"/>
    <w:rsid w:val="004D0FD1"/>
    <w:rsid w:val="004E3F2C"/>
    <w:rsid w:val="004F162A"/>
    <w:rsid w:val="004F6BD7"/>
    <w:rsid w:val="00503A05"/>
    <w:rsid w:val="00526025"/>
    <w:rsid w:val="00530DD5"/>
    <w:rsid w:val="00531FBA"/>
    <w:rsid w:val="005344FC"/>
    <w:rsid w:val="0054423D"/>
    <w:rsid w:val="00555311"/>
    <w:rsid w:val="005559EF"/>
    <w:rsid w:val="0056144D"/>
    <w:rsid w:val="00563535"/>
    <w:rsid w:val="00592284"/>
    <w:rsid w:val="005A64D5"/>
    <w:rsid w:val="005C0E92"/>
    <w:rsid w:val="005C4CA6"/>
    <w:rsid w:val="005E7FA1"/>
    <w:rsid w:val="005F4A87"/>
    <w:rsid w:val="005F63D4"/>
    <w:rsid w:val="0060578F"/>
    <w:rsid w:val="00611723"/>
    <w:rsid w:val="00620DF2"/>
    <w:rsid w:val="00621212"/>
    <w:rsid w:val="006248EC"/>
    <w:rsid w:val="00631420"/>
    <w:rsid w:val="0064018E"/>
    <w:rsid w:val="00642238"/>
    <w:rsid w:val="00646457"/>
    <w:rsid w:val="00661C53"/>
    <w:rsid w:val="0067678F"/>
    <w:rsid w:val="00692228"/>
    <w:rsid w:val="006A6DEB"/>
    <w:rsid w:val="006C57E5"/>
    <w:rsid w:val="006C7F06"/>
    <w:rsid w:val="006E4D4F"/>
    <w:rsid w:val="006F3897"/>
    <w:rsid w:val="00725E03"/>
    <w:rsid w:val="00742C51"/>
    <w:rsid w:val="00745C3B"/>
    <w:rsid w:val="007461ED"/>
    <w:rsid w:val="00754DA8"/>
    <w:rsid w:val="00772DAF"/>
    <w:rsid w:val="007A7B1A"/>
    <w:rsid w:val="007B04DF"/>
    <w:rsid w:val="007B3CF4"/>
    <w:rsid w:val="007B3CFC"/>
    <w:rsid w:val="007B4F98"/>
    <w:rsid w:val="007B7BB7"/>
    <w:rsid w:val="007C151F"/>
    <w:rsid w:val="007C4DA3"/>
    <w:rsid w:val="007C6E0B"/>
    <w:rsid w:val="007D1B2C"/>
    <w:rsid w:val="007D57CA"/>
    <w:rsid w:val="007E75FC"/>
    <w:rsid w:val="007E7D3B"/>
    <w:rsid w:val="007F1728"/>
    <w:rsid w:val="007F7A6E"/>
    <w:rsid w:val="0080072C"/>
    <w:rsid w:val="0080373E"/>
    <w:rsid w:val="00804723"/>
    <w:rsid w:val="008075F0"/>
    <w:rsid w:val="00813591"/>
    <w:rsid w:val="0081580C"/>
    <w:rsid w:val="00824891"/>
    <w:rsid w:val="00832C45"/>
    <w:rsid w:val="00836914"/>
    <w:rsid w:val="008411D1"/>
    <w:rsid w:val="00851D27"/>
    <w:rsid w:val="00861A46"/>
    <w:rsid w:val="008626A6"/>
    <w:rsid w:val="00870905"/>
    <w:rsid w:val="00870FE6"/>
    <w:rsid w:val="00883304"/>
    <w:rsid w:val="00886214"/>
    <w:rsid w:val="00892B03"/>
    <w:rsid w:val="00897951"/>
    <w:rsid w:val="008A6632"/>
    <w:rsid w:val="008B2F06"/>
    <w:rsid w:val="008B379B"/>
    <w:rsid w:val="008B4603"/>
    <w:rsid w:val="008B571D"/>
    <w:rsid w:val="008C130E"/>
    <w:rsid w:val="008D7D9B"/>
    <w:rsid w:val="008E2311"/>
    <w:rsid w:val="00901DB3"/>
    <w:rsid w:val="00913514"/>
    <w:rsid w:val="00916F0A"/>
    <w:rsid w:val="009175E1"/>
    <w:rsid w:val="00932A93"/>
    <w:rsid w:val="009332BA"/>
    <w:rsid w:val="00934B58"/>
    <w:rsid w:val="009432C2"/>
    <w:rsid w:val="0094511E"/>
    <w:rsid w:val="0095375F"/>
    <w:rsid w:val="00957711"/>
    <w:rsid w:val="009601F0"/>
    <w:rsid w:val="009638F0"/>
    <w:rsid w:val="009711D8"/>
    <w:rsid w:val="00971EDC"/>
    <w:rsid w:val="00971F25"/>
    <w:rsid w:val="00986D06"/>
    <w:rsid w:val="009903F5"/>
    <w:rsid w:val="00991890"/>
    <w:rsid w:val="00992CA5"/>
    <w:rsid w:val="009A1E8F"/>
    <w:rsid w:val="009C1733"/>
    <w:rsid w:val="009D7097"/>
    <w:rsid w:val="009E4491"/>
    <w:rsid w:val="009F7C5F"/>
    <w:rsid w:val="00A03113"/>
    <w:rsid w:val="00A0560B"/>
    <w:rsid w:val="00A11F7A"/>
    <w:rsid w:val="00A141A7"/>
    <w:rsid w:val="00A23C1F"/>
    <w:rsid w:val="00A27CE9"/>
    <w:rsid w:val="00A40FF0"/>
    <w:rsid w:val="00A47DF3"/>
    <w:rsid w:val="00A72F82"/>
    <w:rsid w:val="00A779AC"/>
    <w:rsid w:val="00A8001C"/>
    <w:rsid w:val="00A9106A"/>
    <w:rsid w:val="00AA1508"/>
    <w:rsid w:val="00AA6657"/>
    <w:rsid w:val="00AA67F8"/>
    <w:rsid w:val="00AC51B5"/>
    <w:rsid w:val="00AC6945"/>
    <w:rsid w:val="00AD463C"/>
    <w:rsid w:val="00AD575D"/>
    <w:rsid w:val="00AD62CE"/>
    <w:rsid w:val="00AD693C"/>
    <w:rsid w:val="00AE0195"/>
    <w:rsid w:val="00AE4851"/>
    <w:rsid w:val="00AF48F0"/>
    <w:rsid w:val="00B000FB"/>
    <w:rsid w:val="00B04B80"/>
    <w:rsid w:val="00B07945"/>
    <w:rsid w:val="00B11832"/>
    <w:rsid w:val="00B26703"/>
    <w:rsid w:val="00B27D7D"/>
    <w:rsid w:val="00B30895"/>
    <w:rsid w:val="00B343F0"/>
    <w:rsid w:val="00B50ED2"/>
    <w:rsid w:val="00B53B54"/>
    <w:rsid w:val="00B540B5"/>
    <w:rsid w:val="00B5488D"/>
    <w:rsid w:val="00B54F43"/>
    <w:rsid w:val="00B70AF0"/>
    <w:rsid w:val="00B73DC9"/>
    <w:rsid w:val="00B8168F"/>
    <w:rsid w:val="00BA6BE4"/>
    <w:rsid w:val="00BB5D3B"/>
    <w:rsid w:val="00BC16B9"/>
    <w:rsid w:val="00BC1993"/>
    <w:rsid w:val="00BE0F87"/>
    <w:rsid w:val="00BF0651"/>
    <w:rsid w:val="00BF569B"/>
    <w:rsid w:val="00BF5B0E"/>
    <w:rsid w:val="00C244E2"/>
    <w:rsid w:val="00C24982"/>
    <w:rsid w:val="00C30C3F"/>
    <w:rsid w:val="00C31A3B"/>
    <w:rsid w:val="00C3768E"/>
    <w:rsid w:val="00C4195B"/>
    <w:rsid w:val="00C52CA7"/>
    <w:rsid w:val="00C634BE"/>
    <w:rsid w:val="00C6372C"/>
    <w:rsid w:val="00C654BC"/>
    <w:rsid w:val="00C671D7"/>
    <w:rsid w:val="00C67871"/>
    <w:rsid w:val="00C73D80"/>
    <w:rsid w:val="00C77BAA"/>
    <w:rsid w:val="00C80925"/>
    <w:rsid w:val="00C852A1"/>
    <w:rsid w:val="00C91CA4"/>
    <w:rsid w:val="00CB4078"/>
    <w:rsid w:val="00CD6D4D"/>
    <w:rsid w:val="00CE3211"/>
    <w:rsid w:val="00CE688F"/>
    <w:rsid w:val="00CF6832"/>
    <w:rsid w:val="00D0149C"/>
    <w:rsid w:val="00D03DE2"/>
    <w:rsid w:val="00D05CEB"/>
    <w:rsid w:val="00D121FF"/>
    <w:rsid w:val="00D13116"/>
    <w:rsid w:val="00D14CEE"/>
    <w:rsid w:val="00D27578"/>
    <w:rsid w:val="00D330F6"/>
    <w:rsid w:val="00D35C4C"/>
    <w:rsid w:val="00D562B1"/>
    <w:rsid w:val="00D66B4E"/>
    <w:rsid w:val="00D83223"/>
    <w:rsid w:val="00DA23E2"/>
    <w:rsid w:val="00DA71B6"/>
    <w:rsid w:val="00DC5505"/>
    <w:rsid w:val="00DC5B29"/>
    <w:rsid w:val="00DD7901"/>
    <w:rsid w:val="00DE1D5A"/>
    <w:rsid w:val="00DE7EE6"/>
    <w:rsid w:val="00DF77A8"/>
    <w:rsid w:val="00E00E99"/>
    <w:rsid w:val="00E31839"/>
    <w:rsid w:val="00E34658"/>
    <w:rsid w:val="00E3690A"/>
    <w:rsid w:val="00E44E9D"/>
    <w:rsid w:val="00E525ED"/>
    <w:rsid w:val="00E52AF2"/>
    <w:rsid w:val="00E54FD7"/>
    <w:rsid w:val="00E667DD"/>
    <w:rsid w:val="00E67E57"/>
    <w:rsid w:val="00E7337D"/>
    <w:rsid w:val="00E766D4"/>
    <w:rsid w:val="00E84EF8"/>
    <w:rsid w:val="00E86408"/>
    <w:rsid w:val="00EB127C"/>
    <w:rsid w:val="00EB2B2B"/>
    <w:rsid w:val="00EB587E"/>
    <w:rsid w:val="00EC1066"/>
    <w:rsid w:val="00EC152E"/>
    <w:rsid w:val="00EC1916"/>
    <w:rsid w:val="00EC4665"/>
    <w:rsid w:val="00ED082D"/>
    <w:rsid w:val="00ED7144"/>
    <w:rsid w:val="00EE055E"/>
    <w:rsid w:val="00EE516E"/>
    <w:rsid w:val="00EF0392"/>
    <w:rsid w:val="00EF6EAF"/>
    <w:rsid w:val="00F00479"/>
    <w:rsid w:val="00F00A34"/>
    <w:rsid w:val="00F00A51"/>
    <w:rsid w:val="00F06222"/>
    <w:rsid w:val="00F1777D"/>
    <w:rsid w:val="00F22161"/>
    <w:rsid w:val="00F239CB"/>
    <w:rsid w:val="00F2504D"/>
    <w:rsid w:val="00F31E41"/>
    <w:rsid w:val="00F33B2F"/>
    <w:rsid w:val="00F36EF4"/>
    <w:rsid w:val="00F372BA"/>
    <w:rsid w:val="00F374FF"/>
    <w:rsid w:val="00F43171"/>
    <w:rsid w:val="00F45FF3"/>
    <w:rsid w:val="00F47BE0"/>
    <w:rsid w:val="00F61235"/>
    <w:rsid w:val="00F7718D"/>
    <w:rsid w:val="00F77AF8"/>
    <w:rsid w:val="00F81C17"/>
    <w:rsid w:val="00F927A5"/>
    <w:rsid w:val="00F97A8E"/>
    <w:rsid w:val="00FA0ABB"/>
    <w:rsid w:val="00FA1C7D"/>
    <w:rsid w:val="00FA1CA3"/>
    <w:rsid w:val="00FC11E8"/>
    <w:rsid w:val="00FD7E52"/>
    <w:rsid w:val="00FE17FA"/>
    <w:rsid w:val="00FE2EFF"/>
    <w:rsid w:val="00FF2D0D"/>
    <w:rsid w:val="00FF5F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A6E54D"/>
  <w15:chartTrackingRefBased/>
  <w15:docId w15:val="{B89B6752-FC6A-42B3-9B5C-7C80B02375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E0F8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ED71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EB2B2B"/>
    <w:pPr>
      <w:spacing w:after="0" w:line="240" w:lineRule="auto"/>
    </w:pPr>
    <w:rPr>
      <w:rFonts w:ascii="Times New Roman" w:eastAsia="MS Mincho" w:hAnsi="Times New Roman" w:cs="Times New Roman"/>
      <w:sz w:val="24"/>
      <w:szCs w:val="24"/>
      <w:lang w:val="ru-RU"/>
    </w:rPr>
  </w:style>
  <w:style w:type="paragraph" w:styleId="BodyText2">
    <w:name w:val="Body Text 2"/>
    <w:basedOn w:val="Normal"/>
    <w:link w:val="BodyText2Char"/>
    <w:uiPriority w:val="99"/>
    <w:semiHidden/>
    <w:rsid w:val="00187F11"/>
    <w:pPr>
      <w:spacing w:after="0" w:line="240" w:lineRule="auto"/>
      <w:jc w:val="both"/>
    </w:pPr>
    <w:rPr>
      <w:rFonts w:ascii="Az Arial" w:eastAsia="MS Mincho" w:hAnsi="Az Arial" w:cs="Times New Roman"/>
      <w:sz w:val="24"/>
      <w:szCs w:val="20"/>
    </w:rPr>
  </w:style>
  <w:style w:type="character" w:customStyle="1" w:styleId="BodyText2Char">
    <w:name w:val="Body Text 2 Char"/>
    <w:basedOn w:val="DefaultParagraphFont"/>
    <w:link w:val="BodyText2"/>
    <w:rsid w:val="00187F11"/>
    <w:rPr>
      <w:rFonts w:ascii="Az Arial" w:eastAsia="MS Mincho" w:hAnsi="Az Arial" w:cs="Times New Roman"/>
      <w:sz w:val="24"/>
      <w:szCs w:val="20"/>
    </w:rPr>
  </w:style>
  <w:style w:type="paragraph" w:styleId="ListParagraph">
    <w:name w:val="List Paragraph"/>
    <w:basedOn w:val="Normal"/>
    <w:qFormat/>
    <w:rsid w:val="00187F11"/>
    <w:pPr>
      <w:spacing w:after="200" w:line="276" w:lineRule="auto"/>
      <w:ind w:left="720"/>
      <w:contextualSpacing/>
    </w:pPr>
    <w:rPr>
      <w:rFonts w:ascii="Calibri" w:eastAsia="MS Mincho" w:hAnsi="Calibri" w:cs="Times New Roman"/>
    </w:rPr>
  </w:style>
  <w:style w:type="character" w:customStyle="1" w:styleId="Heading1Char">
    <w:name w:val="Heading 1 Char"/>
    <w:basedOn w:val="DefaultParagraphFont"/>
    <w:link w:val="Heading1"/>
    <w:uiPriority w:val="9"/>
    <w:rsid w:val="00BE0F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248E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48EC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3802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8023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38023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802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8023F"/>
    <w:rPr>
      <w:b/>
      <w:bCs/>
      <w:sz w:val="20"/>
      <w:szCs w:val="20"/>
    </w:rPr>
  </w:style>
  <w:style w:type="paragraph" w:styleId="BodyText">
    <w:name w:val="Body Text"/>
    <w:basedOn w:val="Normal"/>
    <w:link w:val="BodyTextChar"/>
    <w:uiPriority w:val="99"/>
    <w:unhideWhenUsed/>
    <w:rsid w:val="001A24CB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1A24CB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621212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621212"/>
  </w:style>
  <w:style w:type="paragraph" w:styleId="NormalWeb">
    <w:name w:val="Normal (Web)"/>
    <w:basedOn w:val="Normal"/>
    <w:uiPriority w:val="99"/>
    <w:unhideWhenUsed/>
    <w:rsid w:val="00E52AF2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Bodytext0">
    <w:name w:val="Body text_"/>
    <w:link w:val="Bodytext1"/>
    <w:uiPriority w:val="99"/>
    <w:rsid w:val="00E52AF2"/>
    <w:rPr>
      <w:rFonts w:ascii="Sylfaen" w:hAnsi="Sylfaen" w:cs="Sylfaen"/>
      <w:sz w:val="23"/>
      <w:szCs w:val="23"/>
      <w:shd w:val="clear" w:color="auto" w:fill="FFFFFF"/>
    </w:rPr>
  </w:style>
  <w:style w:type="paragraph" w:customStyle="1" w:styleId="Bodytext1">
    <w:name w:val="Body text1"/>
    <w:basedOn w:val="Normal"/>
    <w:link w:val="Bodytext0"/>
    <w:uiPriority w:val="99"/>
    <w:rsid w:val="00E52AF2"/>
    <w:pPr>
      <w:widowControl w:val="0"/>
      <w:shd w:val="clear" w:color="auto" w:fill="FFFFFF"/>
      <w:spacing w:after="120" w:line="360" w:lineRule="exact"/>
      <w:ind w:hanging="360"/>
      <w:jc w:val="center"/>
    </w:pPr>
    <w:rPr>
      <w:rFonts w:ascii="Sylfaen" w:hAnsi="Sylfaen" w:cs="Sylfaen"/>
      <w:sz w:val="23"/>
      <w:szCs w:val="23"/>
    </w:rPr>
  </w:style>
  <w:style w:type="character" w:styleId="Hyperlink">
    <w:name w:val="Hyperlink"/>
    <w:basedOn w:val="DefaultParagraphFont"/>
    <w:uiPriority w:val="99"/>
    <w:unhideWhenUsed/>
    <w:rsid w:val="0001790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1790F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897951"/>
    <w:pPr>
      <w:spacing w:after="0" w:line="240" w:lineRule="auto"/>
    </w:pPr>
  </w:style>
  <w:style w:type="character" w:styleId="Strong">
    <w:name w:val="Strong"/>
    <w:uiPriority w:val="22"/>
    <w:qFormat/>
    <w:rsid w:val="00F1777D"/>
    <w:rPr>
      <w:rFonts w:ascii="Times New Roman" w:hAnsi="Times New Roman" w:cs="Times New Roman" w:hint="default"/>
      <w:b/>
      <w:bCs/>
    </w:rPr>
  </w:style>
  <w:style w:type="character" w:customStyle="1" w:styleId="r">
    <w:name w:val="r"/>
    <w:basedOn w:val="DefaultParagraphFont"/>
    <w:rsid w:val="00F1777D"/>
    <w:rPr>
      <w:sz w:val="20"/>
      <w:szCs w:val="20"/>
    </w:rPr>
  </w:style>
  <w:style w:type="table" w:styleId="TableGridLight">
    <w:name w:val="Grid Table Light"/>
    <w:basedOn w:val="TableNormal"/>
    <w:uiPriority w:val="40"/>
    <w:rsid w:val="00991890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styleId="Header">
    <w:name w:val="header"/>
    <w:basedOn w:val="Normal"/>
    <w:link w:val="Head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2D0D"/>
  </w:style>
  <w:style w:type="paragraph" w:styleId="Footer">
    <w:name w:val="footer"/>
    <w:basedOn w:val="Normal"/>
    <w:link w:val="FooterChar"/>
    <w:uiPriority w:val="99"/>
    <w:unhideWhenUsed/>
    <w:rsid w:val="00FF2D0D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2D0D"/>
  </w:style>
  <w:style w:type="character" w:styleId="PlaceholderText">
    <w:name w:val="Placeholder Text"/>
    <w:basedOn w:val="DefaultParagraphFont"/>
    <w:uiPriority w:val="99"/>
    <w:semiHidden/>
    <w:rsid w:val="00CF683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55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4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444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58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33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59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69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519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44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219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65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glossaryDocument" Target="glossary/document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28CCDF0865B43B28AE07B19566A6A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EFB7F1-B491-46E9-81AA-93FB7B931224}"/>
      </w:docPartPr>
      <w:docPartBody>
        <w:p w:rsidR="00442BDE" w:rsidRDefault="007C7020" w:rsidP="007C7020">
          <w:pPr>
            <w:pStyle w:val="D28CCDF0865B43B28AE07B19566A6AED"/>
          </w:pPr>
          <w:r w:rsidRPr="00AA69F4">
            <w:rPr>
              <w:sz w:val="16"/>
              <w:szCs w:val="16"/>
              <w:lang w:val="az-Latn-AZ"/>
            </w:rPr>
            <w:t>Siyahıdan seçin</w:t>
          </w:r>
        </w:p>
      </w:docPartBody>
    </w:docPart>
    <w:docPart>
      <w:docPartPr>
        <w:name w:val="79038D704DC34BEEA1FDE5F5CDD944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EBEF2D-CEB9-4FF2-8E07-BAEA5664B68A}"/>
      </w:docPartPr>
      <w:docPartBody>
        <w:p w:rsidR="009A02DB" w:rsidRDefault="007E15AD" w:rsidP="007E15AD">
          <w:pPr>
            <w:pStyle w:val="79038D704DC34BEEA1FDE5F5CDD944E4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72831DC251E4BAD957F87B91FEE22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EFB87D-DB2D-46BA-A392-7AF53A70C214}"/>
      </w:docPartPr>
      <w:docPartBody>
        <w:p w:rsidR="009A02DB" w:rsidRDefault="007E15AD" w:rsidP="007E15AD">
          <w:pPr>
            <w:pStyle w:val="A72831DC251E4BAD957F87B91FEE224F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26F59963136A4B7FB911406295EC6B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176B2A-A611-4762-9337-19F29308CB8C}"/>
      </w:docPartPr>
      <w:docPartBody>
        <w:p w:rsidR="009A02DB" w:rsidRDefault="007E15AD" w:rsidP="007E15AD">
          <w:pPr>
            <w:pStyle w:val="26F59963136A4B7FB911406295EC6B40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6C28922C986C4363A15C6473ACCD55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ECCCC6-239A-45DA-9206-2FE6DB3FD5B7}"/>
      </w:docPartPr>
      <w:docPartBody>
        <w:p w:rsidR="009A02DB" w:rsidRDefault="007E15AD" w:rsidP="007E15AD">
          <w:pPr>
            <w:pStyle w:val="6C28922C986C4363A15C6473ACCD555D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A283CD3517284FE2964664AA8BDC84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20D07F-A13F-41EE-A4CA-0EAB42965F05}"/>
      </w:docPartPr>
      <w:docPartBody>
        <w:p w:rsidR="009A02DB" w:rsidRDefault="007E15AD" w:rsidP="007E15AD">
          <w:pPr>
            <w:pStyle w:val="A283CD3517284FE2964664AA8BDC8461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C3288F8AD66945F2961F74F3952CB6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902BB4-0C51-4057-81D3-3D6AED141D96}"/>
      </w:docPartPr>
      <w:docPartBody>
        <w:p w:rsidR="00BD36D8" w:rsidRDefault="00485136" w:rsidP="00485136">
          <w:pPr>
            <w:pStyle w:val="C3288F8AD66945F2961F74F3952CB6C9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4400D6974F754E528039FA701982F9E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470002-D06B-4247-A5BD-3CAED44A9796}"/>
      </w:docPartPr>
      <w:docPartBody>
        <w:p w:rsidR="00BD36D8" w:rsidRDefault="00485136" w:rsidP="00485136">
          <w:pPr>
            <w:pStyle w:val="4400D6974F754E528039FA701982F9E8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9D39C4DDFEF246D18CA62988C8385D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9D4470-60BE-4F59-B199-2E0CA2D03F51}"/>
      </w:docPartPr>
      <w:docPartBody>
        <w:p w:rsidR="00BD36D8" w:rsidRDefault="00485136" w:rsidP="00485136">
          <w:pPr>
            <w:pStyle w:val="9D39C4DDFEF246D18CA62988C8385D70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7D19B13D86654996943D4F858DDA51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B03AF-210B-4FAE-9155-84C3A1FE8CC2}"/>
      </w:docPartPr>
      <w:docPartBody>
        <w:p w:rsidR="00000000" w:rsidRDefault="00BD36D8" w:rsidP="00BD36D8">
          <w:pPr>
            <w:pStyle w:val="7D19B13D86654996943D4F858DDA5147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D032800137A24C1BB7FE8B4773792B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3E2232-7F0D-42F1-9AF4-5E8A7B00FF8F}"/>
      </w:docPartPr>
      <w:docPartBody>
        <w:p w:rsidR="00000000" w:rsidRDefault="00BD36D8" w:rsidP="00BD36D8">
          <w:pPr>
            <w:pStyle w:val="D032800137A24C1BB7FE8B4773792B08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5C3E11C97F894832B90E47391978D7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5BFCB4-8338-40B0-B3C0-B306EC1EFD0F}"/>
      </w:docPartPr>
      <w:docPartBody>
        <w:p w:rsidR="00000000" w:rsidRDefault="00BD36D8" w:rsidP="00BD36D8">
          <w:pPr>
            <w:pStyle w:val="5C3E11C97F894832B90E47391978D7C4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1B24B6FB48794C53B83580983F33AB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AEB957-24DC-4974-B424-A3F6F12014E8}"/>
      </w:docPartPr>
      <w:docPartBody>
        <w:p w:rsidR="00000000" w:rsidRDefault="00BD36D8" w:rsidP="00BD36D8">
          <w:pPr>
            <w:pStyle w:val="1B24B6FB48794C53B83580983F33AB4F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8765E5690A8F46369288F0255C599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D6EDA6-3780-4A20-90DE-E19EE4443DDE}"/>
      </w:docPartPr>
      <w:docPartBody>
        <w:p w:rsidR="00000000" w:rsidRDefault="00BD36D8" w:rsidP="00BD36D8">
          <w:pPr>
            <w:pStyle w:val="8765E5690A8F46369288F0255C59961D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7060A7B24FC742A4929E2FB702352F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8D86B0-5BC6-4A8B-BF16-DC29CCA83896}"/>
      </w:docPartPr>
      <w:docPartBody>
        <w:p w:rsidR="00000000" w:rsidRDefault="00BD36D8" w:rsidP="00BD36D8">
          <w:pPr>
            <w:pStyle w:val="7060A7B24FC742A4929E2FB702352FF8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28A779540BD740DB8B90B06CCD156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A3215-C81C-4A9A-BDB8-11E3F72595EA}"/>
      </w:docPartPr>
      <w:docPartBody>
        <w:p w:rsidR="00000000" w:rsidRDefault="00BD36D8" w:rsidP="00BD36D8">
          <w:pPr>
            <w:pStyle w:val="28A779540BD740DB8B90B06CCD156230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9D8F529DC9194AEB98A0525B6F6148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9F112FD-D05D-4104-A7BE-7E5011DD134D}"/>
      </w:docPartPr>
      <w:docPartBody>
        <w:p w:rsidR="00000000" w:rsidRDefault="00BD36D8" w:rsidP="00BD36D8">
          <w:pPr>
            <w:pStyle w:val="9D8F529DC9194AEB98A0525B6F6148B3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824A0550CE6743E6A9CD36D069147F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4837E5-BA01-478D-85AE-125727E752E5}"/>
      </w:docPartPr>
      <w:docPartBody>
        <w:p w:rsidR="00000000" w:rsidRDefault="00BD36D8" w:rsidP="00BD36D8">
          <w:pPr>
            <w:pStyle w:val="824A0550CE6743E6A9CD36D069147FC6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BC94DC3402604CDB9394C4E9FF3E7A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653991-4B41-49D0-8CCC-6B69682EB44D}"/>
      </w:docPartPr>
      <w:docPartBody>
        <w:p w:rsidR="00000000" w:rsidRDefault="00BD36D8" w:rsidP="00BD36D8">
          <w:pPr>
            <w:pStyle w:val="BC94DC3402604CDB9394C4E9FF3E7AC0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34DE4F4D90964114AD0E0E43C304E3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7CA70D-08D7-4689-BABE-2937B49D967E}"/>
      </w:docPartPr>
      <w:docPartBody>
        <w:p w:rsidR="00000000" w:rsidRDefault="00BD36D8" w:rsidP="00BD36D8">
          <w:pPr>
            <w:pStyle w:val="34DE4F4D90964114AD0E0E43C304E3F2"/>
          </w:pPr>
          <w:r w:rsidRPr="003168ED">
            <w:rPr>
              <w:rStyle w:val="PlaceholderText"/>
            </w:rPr>
            <w:t>Choose an item.</w:t>
          </w:r>
        </w:p>
      </w:docPartBody>
    </w:docPart>
    <w:docPart>
      <w:docPartPr>
        <w:name w:val="7B684423E5F544EBA012732B62337D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97DFFE3-DB22-4D78-B5A0-93EAA2325B7B}"/>
      </w:docPartPr>
      <w:docPartBody>
        <w:p w:rsidR="00000000" w:rsidRDefault="00BD36D8" w:rsidP="00BD36D8">
          <w:pPr>
            <w:pStyle w:val="7B684423E5F544EBA012732B62337DC5"/>
          </w:pPr>
          <w:r w:rsidRPr="003168ED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z Arial">
    <w:altName w:val="Arial"/>
    <w:charset w:val="00"/>
    <w:family w:val="swiss"/>
    <w:pitch w:val="variable"/>
    <w:sig w:usb0="00000003" w:usb1="00000000" w:usb2="00000000" w:usb3="00000000" w:csb0="00000001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F10"/>
    <w:rsid w:val="00061A88"/>
    <w:rsid w:val="000E5E6A"/>
    <w:rsid w:val="001F7004"/>
    <w:rsid w:val="002476C0"/>
    <w:rsid w:val="002B4E5E"/>
    <w:rsid w:val="002F6FC2"/>
    <w:rsid w:val="00317875"/>
    <w:rsid w:val="00323813"/>
    <w:rsid w:val="00336F10"/>
    <w:rsid w:val="00337206"/>
    <w:rsid w:val="003374A3"/>
    <w:rsid w:val="003B757E"/>
    <w:rsid w:val="003F1D99"/>
    <w:rsid w:val="00442BDE"/>
    <w:rsid w:val="004439A2"/>
    <w:rsid w:val="00485136"/>
    <w:rsid w:val="004A7490"/>
    <w:rsid w:val="00511DD0"/>
    <w:rsid w:val="00530DD5"/>
    <w:rsid w:val="005D53B7"/>
    <w:rsid w:val="005F63D4"/>
    <w:rsid w:val="00614DF7"/>
    <w:rsid w:val="00664E4F"/>
    <w:rsid w:val="007A4DAB"/>
    <w:rsid w:val="007C7020"/>
    <w:rsid w:val="007E15AD"/>
    <w:rsid w:val="00834BAF"/>
    <w:rsid w:val="00845785"/>
    <w:rsid w:val="008B4603"/>
    <w:rsid w:val="00912AB7"/>
    <w:rsid w:val="009175E1"/>
    <w:rsid w:val="009638F0"/>
    <w:rsid w:val="009711D8"/>
    <w:rsid w:val="009A02DB"/>
    <w:rsid w:val="00A55991"/>
    <w:rsid w:val="00A779AC"/>
    <w:rsid w:val="00AB3DD3"/>
    <w:rsid w:val="00BA6BE4"/>
    <w:rsid w:val="00BD36D8"/>
    <w:rsid w:val="00BD5882"/>
    <w:rsid w:val="00BF569B"/>
    <w:rsid w:val="00DD59D2"/>
    <w:rsid w:val="00E04631"/>
    <w:rsid w:val="00E5356F"/>
    <w:rsid w:val="00ED022D"/>
    <w:rsid w:val="00EE516E"/>
    <w:rsid w:val="00F22161"/>
    <w:rsid w:val="00F43171"/>
    <w:rsid w:val="00F47BE0"/>
    <w:rsid w:val="00F81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BD36D8"/>
    <w:rPr>
      <w:color w:val="666666"/>
    </w:rPr>
  </w:style>
  <w:style w:type="paragraph" w:customStyle="1" w:styleId="D28CCDF0865B43B28AE07B19566A6AED">
    <w:name w:val="D28CCDF0865B43B28AE07B19566A6AED"/>
    <w:rsid w:val="007C7020"/>
  </w:style>
  <w:style w:type="paragraph" w:customStyle="1" w:styleId="9DAE167C56694CEEA6DA883EA95BCB18">
    <w:name w:val="9DAE167C56694CEEA6DA883EA95BCB18"/>
    <w:rsid w:val="007E15AD"/>
    <w:rPr>
      <w:lang w:val="az-Latn-AZ" w:eastAsia="az-Latn-AZ"/>
    </w:rPr>
  </w:style>
  <w:style w:type="paragraph" w:customStyle="1" w:styleId="ACB91D22628C44A0A113C28DC30190B7">
    <w:name w:val="ACB91D22628C44A0A113C28DC30190B7"/>
    <w:rsid w:val="007E15AD"/>
    <w:rPr>
      <w:lang w:val="az-Latn-AZ" w:eastAsia="az-Latn-AZ"/>
    </w:rPr>
  </w:style>
  <w:style w:type="paragraph" w:customStyle="1" w:styleId="551E169019E444AA90979CF35B782BFB">
    <w:name w:val="551E169019E444AA90979CF35B782BFB"/>
    <w:rsid w:val="007E15AD"/>
    <w:rPr>
      <w:lang w:val="az-Latn-AZ" w:eastAsia="az-Latn-AZ"/>
    </w:rPr>
  </w:style>
  <w:style w:type="paragraph" w:customStyle="1" w:styleId="55B6ECC6132F4FC9A2EB8BF72FF831A1">
    <w:name w:val="55B6ECC6132F4FC9A2EB8BF72FF831A1"/>
    <w:rsid w:val="007E15AD"/>
    <w:rPr>
      <w:lang w:val="az-Latn-AZ" w:eastAsia="az-Latn-AZ"/>
    </w:rPr>
  </w:style>
  <w:style w:type="paragraph" w:customStyle="1" w:styleId="0BA85E2C8335454799294BCCAFE7EB3C">
    <w:name w:val="0BA85E2C8335454799294BCCAFE7EB3C"/>
    <w:rsid w:val="007E15AD"/>
    <w:rPr>
      <w:lang w:val="az-Latn-AZ" w:eastAsia="az-Latn-AZ"/>
    </w:rPr>
  </w:style>
  <w:style w:type="paragraph" w:customStyle="1" w:styleId="315EDC91FC5D401BBD3E8F998630D726">
    <w:name w:val="315EDC91FC5D401BBD3E8F998630D726"/>
    <w:rsid w:val="007E15AD"/>
    <w:rPr>
      <w:lang w:val="az-Latn-AZ" w:eastAsia="az-Latn-AZ"/>
    </w:rPr>
  </w:style>
  <w:style w:type="paragraph" w:customStyle="1" w:styleId="65E86EE8B269476CB3AD1CE387CC1DC7">
    <w:name w:val="65E86EE8B269476CB3AD1CE387CC1DC7"/>
    <w:rsid w:val="007E15AD"/>
    <w:rPr>
      <w:lang w:val="az-Latn-AZ" w:eastAsia="az-Latn-AZ"/>
    </w:rPr>
  </w:style>
  <w:style w:type="paragraph" w:customStyle="1" w:styleId="3A6AADAABE3947919ED40772B3F3CB29">
    <w:name w:val="3A6AADAABE3947919ED40772B3F3CB29"/>
    <w:rsid w:val="007E15AD"/>
    <w:rPr>
      <w:lang w:val="az-Latn-AZ" w:eastAsia="az-Latn-AZ"/>
    </w:rPr>
  </w:style>
  <w:style w:type="paragraph" w:customStyle="1" w:styleId="D66E295893E0426AAFEBA3BB11E784C4">
    <w:name w:val="D66E295893E0426AAFEBA3BB11E784C4"/>
    <w:rsid w:val="007E15AD"/>
    <w:rPr>
      <w:lang w:val="az-Latn-AZ" w:eastAsia="az-Latn-AZ"/>
    </w:rPr>
  </w:style>
  <w:style w:type="paragraph" w:customStyle="1" w:styleId="AEA359B89F9440EA95923DE2744EC91C">
    <w:name w:val="AEA359B89F9440EA95923DE2744EC91C"/>
    <w:rsid w:val="007E15AD"/>
    <w:rPr>
      <w:lang w:val="az-Latn-AZ" w:eastAsia="az-Latn-AZ"/>
    </w:rPr>
  </w:style>
  <w:style w:type="paragraph" w:customStyle="1" w:styleId="517E60055025411292DCDF3525852167">
    <w:name w:val="517E60055025411292DCDF3525852167"/>
    <w:rsid w:val="007E15AD"/>
    <w:rPr>
      <w:lang w:val="az-Latn-AZ" w:eastAsia="az-Latn-AZ"/>
    </w:rPr>
  </w:style>
  <w:style w:type="paragraph" w:customStyle="1" w:styleId="863964F383D546018A8D3982FA8B181A">
    <w:name w:val="863964F383D546018A8D3982FA8B181A"/>
    <w:rsid w:val="007E15AD"/>
    <w:rPr>
      <w:lang w:val="az-Latn-AZ" w:eastAsia="az-Latn-AZ"/>
    </w:rPr>
  </w:style>
  <w:style w:type="paragraph" w:customStyle="1" w:styleId="79038D704DC34BEEA1FDE5F5CDD944E4">
    <w:name w:val="79038D704DC34BEEA1FDE5F5CDD944E4"/>
    <w:rsid w:val="007E15AD"/>
    <w:rPr>
      <w:lang w:val="az-Latn-AZ" w:eastAsia="az-Latn-AZ"/>
    </w:rPr>
  </w:style>
  <w:style w:type="paragraph" w:customStyle="1" w:styleId="A72831DC251E4BAD957F87B91FEE224F">
    <w:name w:val="A72831DC251E4BAD957F87B91FEE224F"/>
    <w:rsid w:val="007E15AD"/>
    <w:rPr>
      <w:lang w:val="az-Latn-AZ" w:eastAsia="az-Latn-AZ"/>
    </w:rPr>
  </w:style>
  <w:style w:type="paragraph" w:customStyle="1" w:styleId="26F59963136A4B7FB911406295EC6B40">
    <w:name w:val="26F59963136A4B7FB911406295EC6B40"/>
    <w:rsid w:val="007E15AD"/>
    <w:rPr>
      <w:lang w:val="az-Latn-AZ" w:eastAsia="az-Latn-AZ"/>
    </w:rPr>
  </w:style>
  <w:style w:type="paragraph" w:customStyle="1" w:styleId="6C28922C986C4363A15C6473ACCD555D">
    <w:name w:val="6C28922C986C4363A15C6473ACCD555D"/>
    <w:rsid w:val="007E15AD"/>
    <w:rPr>
      <w:lang w:val="az-Latn-AZ" w:eastAsia="az-Latn-AZ"/>
    </w:rPr>
  </w:style>
  <w:style w:type="paragraph" w:customStyle="1" w:styleId="A283CD3517284FE2964664AA8BDC8461">
    <w:name w:val="A283CD3517284FE2964664AA8BDC8461"/>
    <w:rsid w:val="007E15AD"/>
    <w:rPr>
      <w:lang w:val="az-Latn-AZ" w:eastAsia="az-Latn-AZ"/>
    </w:rPr>
  </w:style>
  <w:style w:type="paragraph" w:customStyle="1" w:styleId="7D19B13D86654996943D4F858DDA5147">
    <w:name w:val="7D19B13D86654996943D4F858DDA5147"/>
    <w:rsid w:val="00BD36D8"/>
    <w:rPr>
      <w:lang w:val="az-Latn-AZ" w:eastAsia="az-Latn-AZ"/>
    </w:rPr>
  </w:style>
  <w:style w:type="paragraph" w:customStyle="1" w:styleId="D032800137A24C1BB7FE8B4773792B08">
    <w:name w:val="D032800137A24C1BB7FE8B4773792B08"/>
    <w:rsid w:val="00BD36D8"/>
    <w:rPr>
      <w:lang w:val="az-Latn-AZ" w:eastAsia="az-Latn-AZ"/>
    </w:rPr>
  </w:style>
  <w:style w:type="paragraph" w:customStyle="1" w:styleId="5C3E11C97F894832B90E47391978D7C4">
    <w:name w:val="5C3E11C97F894832B90E47391978D7C4"/>
    <w:rsid w:val="00BD36D8"/>
    <w:rPr>
      <w:lang w:val="az-Latn-AZ" w:eastAsia="az-Latn-AZ"/>
    </w:rPr>
  </w:style>
  <w:style w:type="paragraph" w:customStyle="1" w:styleId="C3288F8AD66945F2961F74F3952CB6C9">
    <w:name w:val="C3288F8AD66945F2961F74F3952CB6C9"/>
    <w:rsid w:val="00485136"/>
    <w:rPr>
      <w:lang w:val="az-Latn-AZ" w:eastAsia="az-Latn-AZ"/>
    </w:rPr>
  </w:style>
  <w:style w:type="paragraph" w:customStyle="1" w:styleId="4400D6974F754E528039FA701982F9E8">
    <w:name w:val="4400D6974F754E528039FA701982F9E8"/>
    <w:rsid w:val="00485136"/>
    <w:rPr>
      <w:lang w:val="az-Latn-AZ" w:eastAsia="az-Latn-AZ"/>
    </w:rPr>
  </w:style>
  <w:style w:type="paragraph" w:customStyle="1" w:styleId="9D39C4DDFEF246D18CA62988C8385D70">
    <w:name w:val="9D39C4DDFEF246D18CA62988C8385D70"/>
    <w:rsid w:val="00485136"/>
    <w:rPr>
      <w:lang w:val="az-Latn-AZ" w:eastAsia="az-Latn-AZ"/>
    </w:rPr>
  </w:style>
  <w:style w:type="paragraph" w:customStyle="1" w:styleId="1B24B6FB48794C53B83580983F33AB4F">
    <w:name w:val="1B24B6FB48794C53B83580983F33AB4F"/>
    <w:rsid w:val="00BD36D8"/>
    <w:rPr>
      <w:lang w:val="az-Latn-AZ" w:eastAsia="az-Latn-AZ"/>
    </w:rPr>
  </w:style>
  <w:style w:type="paragraph" w:customStyle="1" w:styleId="8765E5690A8F46369288F0255C59961D">
    <w:name w:val="8765E5690A8F46369288F0255C59961D"/>
    <w:rsid w:val="00BD36D8"/>
    <w:rPr>
      <w:lang w:val="az-Latn-AZ" w:eastAsia="az-Latn-AZ"/>
    </w:rPr>
  </w:style>
  <w:style w:type="paragraph" w:customStyle="1" w:styleId="7060A7B24FC742A4929E2FB702352FF8">
    <w:name w:val="7060A7B24FC742A4929E2FB702352FF8"/>
    <w:rsid w:val="00BD36D8"/>
    <w:rPr>
      <w:lang w:val="az-Latn-AZ" w:eastAsia="az-Latn-AZ"/>
    </w:rPr>
  </w:style>
  <w:style w:type="paragraph" w:customStyle="1" w:styleId="28A779540BD740DB8B90B06CCD156230">
    <w:name w:val="28A779540BD740DB8B90B06CCD156230"/>
    <w:rsid w:val="00BD36D8"/>
    <w:rPr>
      <w:lang w:val="az-Latn-AZ" w:eastAsia="az-Latn-AZ"/>
    </w:rPr>
  </w:style>
  <w:style w:type="paragraph" w:customStyle="1" w:styleId="9D8F529DC9194AEB98A0525B6F6148B3">
    <w:name w:val="9D8F529DC9194AEB98A0525B6F6148B3"/>
    <w:rsid w:val="00BD36D8"/>
    <w:rPr>
      <w:lang w:val="az-Latn-AZ" w:eastAsia="az-Latn-AZ"/>
    </w:rPr>
  </w:style>
  <w:style w:type="paragraph" w:customStyle="1" w:styleId="824A0550CE6743E6A9CD36D069147FC6">
    <w:name w:val="824A0550CE6743E6A9CD36D069147FC6"/>
    <w:rsid w:val="00BD36D8"/>
    <w:rPr>
      <w:lang w:val="az-Latn-AZ" w:eastAsia="az-Latn-AZ"/>
    </w:rPr>
  </w:style>
  <w:style w:type="paragraph" w:customStyle="1" w:styleId="BC94DC3402604CDB9394C4E9FF3E7AC0">
    <w:name w:val="BC94DC3402604CDB9394C4E9FF3E7AC0"/>
    <w:rsid w:val="00BD36D8"/>
    <w:rPr>
      <w:lang w:val="az-Latn-AZ" w:eastAsia="az-Latn-AZ"/>
    </w:rPr>
  </w:style>
  <w:style w:type="paragraph" w:customStyle="1" w:styleId="34DE4F4D90964114AD0E0E43C304E3F2">
    <w:name w:val="34DE4F4D90964114AD0E0E43C304E3F2"/>
    <w:rsid w:val="00BD36D8"/>
    <w:rPr>
      <w:lang w:val="az-Latn-AZ" w:eastAsia="az-Latn-AZ"/>
    </w:rPr>
  </w:style>
  <w:style w:type="paragraph" w:customStyle="1" w:styleId="7B684423E5F544EBA012732B62337DC5">
    <w:name w:val="7B684423E5F544EBA012732B62337DC5"/>
    <w:rsid w:val="00BD36D8"/>
    <w:rPr>
      <w:lang w:val="az-Latn-AZ" w:eastAsia="az-Latn-AZ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titus xmlns="http://schemas.titus.com/TitusProperties/">
  <TitusGUID xmlns="">017b5da6-849a-446d-b43a-9fc10d77a400</TitusGUID>
  <TitusMetadata xmlns="">eyJucyI6Imh0dHA6XC9cL3d3dy50aXR1cy5jb21cL25zXC9ERUVQQUxJIENIQVVESEFSWSIsInByb3BzIjpbeyJuIjoiQ2xhc3NpZmljYXRpb24iLCJ2YWxzIjpbeyJ2YWx1ZSI6IkludGVybmFsIn1dfV19</TitusMetadata>
</titu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B5B44F-E98D-4A36-9F1D-ED5736A84A0F}">
  <ds:schemaRefs>
    <ds:schemaRef ds:uri="http://schemas.titus.com/TitusProperties/"/>
    <ds:schemaRef ds:uri=""/>
  </ds:schemaRefs>
</ds:datastoreItem>
</file>

<file path=customXml/itemProps2.xml><?xml version="1.0" encoding="utf-8"?>
<ds:datastoreItem xmlns:ds="http://schemas.openxmlformats.org/officeDocument/2006/customXml" ds:itemID="{5ED9E6F5-6C3B-4B47-90C1-8F6818A41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864</TotalTime>
  <Pages>2</Pages>
  <Words>730</Words>
  <Characters>417</Characters>
  <Application>Microsoft Office Word</Application>
  <DocSecurity>0</DocSecurity>
  <Lines>3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Oktay Meherremov</dc:creator>
  <cp:keywords/>
  <dc:description/>
  <cp:lastModifiedBy>Elnur Panahaliyev (B2B/Product &amp; Solutions)</cp:lastModifiedBy>
  <cp:revision>107</cp:revision>
  <cp:lastPrinted>2019-08-20T10:13:00Z</cp:lastPrinted>
  <dcterms:created xsi:type="dcterms:W3CDTF">2024-12-11T11:16:00Z</dcterms:created>
  <dcterms:modified xsi:type="dcterms:W3CDTF">2025-12-05T08:32:00Z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017b5da6-849a-446d-b43a-9fc10d77a400</vt:lpwstr>
  </property>
  <property fmtid="{D5CDD505-2E9C-101B-9397-08002B2CF9AE}" pid="3" name="OriginalClassifier">
    <vt:lpwstr>elnurp</vt:lpwstr>
  </property>
  <property fmtid="{D5CDD505-2E9C-101B-9397-08002B2CF9AE}" pid="4" name="Group">
    <vt:lpwstr>CN=B2B General/Enterprise Growth &amp; Solution,OU=B2B,OU=Distribution Lists,OU=AZERCELL,DC=azercell,DC=com;CN=InternetCom,OU=Security Groups,OU=AZERCELL,DC=azercell,DC=com;CN=testgroup22,OU=Security Groups,OU=AZERCELL,DC=azercell,DC=com;CN=B2B-Reporting Read-Only,OU=B2B,OU=File Server Access,OU=AZERCELL,DC=azercell,DC=com;CN=Product &amp; Solutions Management-SG,OU=Datacom Delegated,OU=Security Groups,OU=AZERCELL,DC=azercell,DC=com;CN=VPN-Enterprise-Users,OU=Security Groups,OU=AZERCELL,DC=azercell,DC=com;CN=Xerox-PortBaku-B7025-CorpSales,OU=Print Server Access,OU=AZERCELL,DC=azercell,DC=com;CN=Tableau Users,OU=Misc,OU=Distribution Lists,OU=AZERCELL,DC=azercell,DC=com;CN=LA&amp;CM-NDA Read-Only,OU=LA&amp;CM,OU=File Server Access,OU=AZERCELL,DC=azercell,DC=com;CN=B2B/Business,OU=B2B,OU=Distribution Lists,OU=AZERCELL,DC=azercell,DC=com;CN=Canon-PortBaku-MF421DW-CorpSales,OU=Print Server Access,OU=AZERCELL,DC=azercell,DC=com;CN=Canon-PortBaku-LBP7780CX,OU=Print Server Access,OU=AZERCELL,DC=azercell,DC=com;CN=Canon-PortBaku-LBP251-CorpSales,OU=Print Server Access,OU=AZERCELL,DC=azercell,DC=com;CN=SLS-Main Files Read-Only,OU=SLS,OU=File Server Access,OU=AZERCELL,DC=azercell,DC=com;CN=SLS-B2B Solution &amp; Business Intelligence,OU=SLS,OU=File Server Access,OU=AZERCELL,DC=azercell,DC=com;CN=B2B General/B2B Product &amp; Solutions,OU=B2B,OU=Distribution Lists,OU=AZERCELL,DC=azercell,DC=com;CN=SLS-CS-CorpSales,OU=SLS,OU=File Server Access,OU=AZERCELL,DC=azercell,DC=com;CN=Policy-ScreenLock-5Minutes,OU=Security Groups,OU=AZERCELL,DC=azercell,DC=com;CN=AZERCELL Staff,OU=Misc,OU=Distribution Lists,OU=AZERCELL,DC=azercell,DC=com;CN=InternetLimitedAccess,OU=Security Groups,OU=AZERCELL,DC=azercell,DC=com;CN=SLS-Mansura Raporlar Read Only,OU=SLS,OU=File Server Access,OU=AZERCELL,DC=azercell,DC=com;CN=All Staff Acccess,OU=Custom,OU=File Server Access,OU=AZERCELL,DC=azercell,DC=com</vt:lpwstr>
  </property>
  <property fmtid="{D5CDD505-2E9C-101B-9397-08002B2CF9AE}" pid="5" name="Classification">
    <vt:lpwstr>Internal</vt:lpwstr>
  </property>
</Properties>
</file>