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F664D" w14:textId="417BC90D" w:rsidR="00A41501" w:rsidRDefault="009B6B73" w:rsidP="00A0726D">
      <w:pPr>
        <w:pStyle w:val="BodyText"/>
        <w:jc w:val="center"/>
        <w:outlineLvl w:val="0"/>
        <w:rPr>
          <w:rFonts w:ascii="Times New Roman" w:hAnsi="Times New Roman" w:cs="Times New Roman"/>
          <w:b/>
          <w:lang w:val="az-Latn-AZ"/>
        </w:rPr>
      </w:pPr>
      <w:r>
        <w:rPr>
          <w:rFonts w:ascii="Times New Roman" w:hAnsi="Times New Roman" w:cs="Times New Roman"/>
          <w:b/>
          <w:lang w:val="az-Latn-AZ"/>
        </w:rPr>
        <w:t>YolDASH360 Video müşahidə xidməti</w:t>
      </w:r>
    </w:p>
    <w:p w14:paraId="14498224" w14:textId="56042414" w:rsidR="00A0726D" w:rsidRPr="00B9175F" w:rsidRDefault="00A0726D" w:rsidP="00A0726D">
      <w:pPr>
        <w:pStyle w:val="BodyText"/>
        <w:jc w:val="center"/>
        <w:outlineLvl w:val="0"/>
        <w:rPr>
          <w:rFonts w:ascii="Times New Roman" w:hAnsi="Times New Roman" w:cs="Times New Roman"/>
          <w:bCs/>
          <w:lang w:val="az-Latn-AZ"/>
        </w:rPr>
      </w:pPr>
      <w:r w:rsidRPr="00B9175F">
        <w:rPr>
          <w:rFonts w:ascii="Times New Roman" w:hAnsi="Times New Roman" w:cs="Times New Roman"/>
          <w:b/>
          <w:lang w:val="az-Latn-AZ"/>
        </w:rPr>
        <w:br/>
      </w:r>
      <w:r w:rsidR="008251EB">
        <w:rPr>
          <w:rFonts w:ascii="Times New Roman" w:hAnsi="Times New Roman" w:cs="Times New Roman"/>
          <w:bCs/>
          <w:lang w:val="az-Latn-AZ"/>
        </w:rPr>
        <w:t xml:space="preserve">Quraşdırma </w:t>
      </w:r>
      <w:r w:rsidR="003D0751">
        <w:rPr>
          <w:rFonts w:ascii="Times New Roman" w:hAnsi="Times New Roman" w:cs="Times New Roman"/>
          <w:bCs/>
          <w:lang w:val="az-Latn-AZ"/>
        </w:rPr>
        <w:t xml:space="preserve">üçün vendora göndəriləcək </w:t>
      </w:r>
      <w:r w:rsidR="008251EB">
        <w:rPr>
          <w:rFonts w:ascii="Times New Roman" w:hAnsi="Times New Roman" w:cs="Times New Roman"/>
          <w:bCs/>
          <w:lang w:val="az-Latn-AZ"/>
        </w:rPr>
        <w:t>məlumat forması</w:t>
      </w:r>
    </w:p>
    <w:p w14:paraId="631254A6" w14:textId="77777777" w:rsidR="00A0726D" w:rsidRPr="00241360" w:rsidRDefault="00A0726D" w:rsidP="00A0726D">
      <w:pPr>
        <w:pStyle w:val="BodyText"/>
        <w:outlineLvl w:val="0"/>
        <w:rPr>
          <w:rFonts w:ascii="Times New Roman" w:hAnsi="Times New Roman" w:cs="Times New Roman"/>
          <w:sz w:val="20"/>
          <w:szCs w:val="20"/>
          <w:lang w:val="az-Latn-AZ"/>
        </w:rPr>
      </w:pPr>
      <w:r w:rsidRPr="00241360">
        <w:rPr>
          <w:rFonts w:ascii="Times New Roman" w:hAnsi="Times New Roman" w:cs="Times New Roman"/>
          <w:sz w:val="20"/>
          <w:szCs w:val="20"/>
          <w:lang w:val="az-Latn-AZ"/>
        </w:rPr>
        <w:t xml:space="preserve">                                                                                                                              </w:t>
      </w:r>
    </w:p>
    <w:p w14:paraId="256A8E0E" w14:textId="77777777" w:rsidR="00A0726D" w:rsidRPr="00B06566" w:rsidRDefault="00A0726D" w:rsidP="00A0726D">
      <w:pPr>
        <w:pStyle w:val="BodyText"/>
        <w:jc w:val="left"/>
        <w:outlineLvl w:val="0"/>
        <w:rPr>
          <w:rFonts w:ascii="Times New Roman" w:hAnsi="Times New Roman" w:cs="Times New Roman"/>
          <w:sz w:val="20"/>
          <w:szCs w:val="20"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3200"/>
        <w:gridCol w:w="11253"/>
      </w:tblGrid>
      <w:tr w:rsidR="0085614C" w:rsidRPr="00F45FF3" w14:paraId="2EB067F5" w14:textId="77777777" w:rsidTr="00EF4F41">
        <w:trPr>
          <w:trHeight w:val="953"/>
        </w:trPr>
        <w:tc>
          <w:tcPr>
            <w:tcW w:w="1107" w:type="pct"/>
            <w:vAlign w:val="center"/>
            <w:hideMark/>
          </w:tcPr>
          <w:p w14:paraId="5812A0CB" w14:textId="78CDAB59" w:rsidR="0085614C" w:rsidRPr="008640EE" w:rsidRDefault="009B6B73" w:rsidP="00EF4F41">
            <w:pPr>
              <w:pStyle w:val="NoSpacing"/>
              <w:tabs>
                <w:tab w:val="left" w:pos="339"/>
              </w:tabs>
              <w:ind w:left="339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Şirkətin</w:t>
            </w:r>
            <w:r w:rsidR="0085614C" w:rsidRPr="008640EE"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 xml:space="preserve"> adı</w:t>
            </w:r>
          </w:p>
        </w:tc>
        <w:tc>
          <w:tcPr>
            <w:tcW w:w="3893" w:type="pct"/>
            <w:vAlign w:val="center"/>
            <w:hideMark/>
          </w:tcPr>
          <w:p w14:paraId="5DAF71DF" w14:textId="77777777" w:rsidR="0085614C" w:rsidRPr="00F45FF3" w:rsidRDefault="0085614C" w:rsidP="008F02EC">
            <w:pPr>
              <w:pStyle w:val="NoSpacing"/>
              <w:rPr>
                <w:rFonts w:ascii="Palatino Linotype" w:hAnsi="Palatino Linotype"/>
                <w:lang w:val="az-Latn-AZ"/>
              </w:rPr>
            </w:pPr>
          </w:p>
        </w:tc>
      </w:tr>
      <w:tr w:rsidR="0085614C" w:rsidRPr="00F45FF3" w14:paraId="7B2F90AC" w14:textId="77777777" w:rsidTr="00EF4F41">
        <w:trPr>
          <w:trHeight w:val="1061"/>
        </w:trPr>
        <w:tc>
          <w:tcPr>
            <w:tcW w:w="1107" w:type="pct"/>
            <w:vAlign w:val="center"/>
            <w:hideMark/>
          </w:tcPr>
          <w:p w14:paraId="4090E3B7" w14:textId="0F711923" w:rsidR="0085614C" w:rsidRPr="008640EE" w:rsidRDefault="0085614C" w:rsidP="00EF4F41">
            <w:pPr>
              <w:pStyle w:val="NoSpacing"/>
              <w:tabs>
                <w:tab w:val="left" w:pos="339"/>
              </w:tabs>
              <w:ind w:left="339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 w:rsidRPr="008640EE"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 xml:space="preserve">Səlahiyyətli şəxsinin </w:t>
            </w:r>
            <w:r w:rsidR="000B1077" w:rsidRPr="008640EE"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 xml:space="preserve">vəzifəsi və </w:t>
            </w:r>
            <w:r w:rsidRPr="008640EE"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tam adı (A.S.A)</w:t>
            </w:r>
          </w:p>
        </w:tc>
        <w:tc>
          <w:tcPr>
            <w:tcW w:w="3893" w:type="pct"/>
            <w:vAlign w:val="center"/>
            <w:hideMark/>
          </w:tcPr>
          <w:p w14:paraId="117CC8C9" w14:textId="77777777" w:rsidR="0085614C" w:rsidRPr="00F45FF3" w:rsidRDefault="0085614C" w:rsidP="008F02EC">
            <w:pPr>
              <w:pStyle w:val="NoSpacing"/>
              <w:rPr>
                <w:rFonts w:ascii="Palatino Linotype" w:hAnsi="Palatino Linotype"/>
                <w:lang w:val="az-Latn-AZ"/>
              </w:rPr>
            </w:pPr>
          </w:p>
        </w:tc>
      </w:tr>
      <w:tr w:rsidR="0085614C" w:rsidRPr="00F45FF3" w14:paraId="275D8497" w14:textId="77777777" w:rsidTr="00EF4F41">
        <w:trPr>
          <w:trHeight w:val="1061"/>
        </w:trPr>
        <w:tc>
          <w:tcPr>
            <w:tcW w:w="1107" w:type="pct"/>
            <w:vAlign w:val="center"/>
          </w:tcPr>
          <w:p w14:paraId="0E212629" w14:textId="428632B2" w:rsidR="0085614C" w:rsidRPr="008640EE" w:rsidRDefault="0085614C" w:rsidP="00EF4F41">
            <w:pPr>
              <w:pStyle w:val="NoSpacing"/>
              <w:tabs>
                <w:tab w:val="left" w:pos="339"/>
              </w:tabs>
              <w:ind w:left="339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 w:rsidRPr="008640EE"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Faktiki ünvan:</w:t>
            </w:r>
          </w:p>
        </w:tc>
        <w:tc>
          <w:tcPr>
            <w:tcW w:w="3893" w:type="pct"/>
            <w:vAlign w:val="center"/>
          </w:tcPr>
          <w:p w14:paraId="28C1A180" w14:textId="77777777" w:rsidR="0085614C" w:rsidRPr="00F45FF3" w:rsidRDefault="0085614C" w:rsidP="008F02EC">
            <w:pPr>
              <w:pStyle w:val="NoSpacing"/>
              <w:rPr>
                <w:rFonts w:ascii="Palatino Linotype" w:hAnsi="Palatino Linotype"/>
                <w:lang w:val="az-Latn-AZ"/>
              </w:rPr>
            </w:pPr>
          </w:p>
        </w:tc>
      </w:tr>
      <w:tr w:rsidR="0085614C" w:rsidRPr="00F45FF3" w14:paraId="2B04CCD9" w14:textId="77777777" w:rsidTr="00EF4F41">
        <w:trPr>
          <w:trHeight w:val="1061"/>
        </w:trPr>
        <w:tc>
          <w:tcPr>
            <w:tcW w:w="1107" w:type="pct"/>
            <w:vAlign w:val="center"/>
          </w:tcPr>
          <w:p w14:paraId="35ADDB6D" w14:textId="3B1DE142" w:rsidR="0085614C" w:rsidRPr="008640EE" w:rsidRDefault="003331BE" w:rsidP="00EF4F41">
            <w:pPr>
              <w:pStyle w:val="NoSpacing"/>
              <w:tabs>
                <w:tab w:val="left" w:pos="339"/>
              </w:tabs>
              <w:ind w:left="339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 w:rsidRPr="008640EE"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Qoşulma üçün əlaqəli şəxsin adı və ə</w:t>
            </w:r>
            <w:r w:rsidR="0085614C" w:rsidRPr="008640EE"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laqə nömrələri:</w:t>
            </w:r>
          </w:p>
        </w:tc>
        <w:tc>
          <w:tcPr>
            <w:tcW w:w="3893" w:type="pct"/>
            <w:vAlign w:val="center"/>
          </w:tcPr>
          <w:p w14:paraId="69C7A4A9" w14:textId="77777777" w:rsidR="0085614C" w:rsidRPr="00F45FF3" w:rsidRDefault="0085614C" w:rsidP="008F02EC">
            <w:pPr>
              <w:pStyle w:val="NoSpacing"/>
              <w:rPr>
                <w:rFonts w:ascii="Palatino Linotype" w:hAnsi="Palatino Linotype"/>
                <w:lang w:val="az-Latn-AZ"/>
              </w:rPr>
            </w:pPr>
          </w:p>
        </w:tc>
      </w:tr>
      <w:tr w:rsidR="0085614C" w:rsidRPr="00F45FF3" w14:paraId="215FD395" w14:textId="77777777" w:rsidTr="00EF4F41">
        <w:trPr>
          <w:trHeight w:val="1061"/>
        </w:trPr>
        <w:tc>
          <w:tcPr>
            <w:tcW w:w="1107" w:type="pct"/>
            <w:vAlign w:val="center"/>
          </w:tcPr>
          <w:p w14:paraId="49C92721" w14:textId="442AC55D" w:rsidR="0085614C" w:rsidRPr="008640EE" w:rsidRDefault="0085614C" w:rsidP="00EF4F41">
            <w:pPr>
              <w:pStyle w:val="NoSpacing"/>
              <w:tabs>
                <w:tab w:val="left" w:pos="339"/>
              </w:tabs>
              <w:ind w:left="339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 w:rsidRPr="008640EE"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E-poçt:</w:t>
            </w:r>
          </w:p>
        </w:tc>
        <w:tc>
          <w:tcPr>
            <w:tcW w:w="3893" w:type="pct"/>
            <w:vAlign w:val="center"/>
          </w:tcPr>
          <w:p w14:paraId="44EF0A02" w14:textId="77777777" w:rsidR="0085614C" w:rsidRPr="00F45FF3" w:rsidRDefault="0085614C" w:rsidP="008F02EC">
            <w:pPr>
              <w:pStyle w:val="NoSpacing"/>
              <w:rPr>
                <w:rFonts w:ascii="Palatino Linotype" w:hAnsi="Palatino Linotype"/>
                <w:lang w:val="az-Latn-AZ"/>
              </w:rPr>
            </w:pPr>
          </w:p>
        </w:tc>
      </w:tr>
    </w:tbl>
    <w:p w14:paraId="793DCDC0" w14:textId="77777777" w:rsidR="0085614C" w:rsidRDefault="0085614C" w:rsidP="0085614C">
      <w:pPr>
        <w:pStyle w:val="BodyText"/>
        <w:spacing w:line="480" w:lineRule="auto"/>
        <w:ind w:left="270"/>
        <w:jc w:val="left"/>
        <w:rPr>
          <w:rFonts w:ascii="Times New Roman" w:hAnsi="Times New Roman" w:cs="Times New Roman"/>
          <w:b/>
          <w:sz w:val="20"/>
          <w:szCs w:val="20"/>
          <w:lang w:val="az-Latn-AZ"/>
        </w:rPr>
      </w:pPr>
    </w:p>
    <w:p w14:paraId="539CE745" w14:textId="77777777" w:rsidR="00110E06" w:rsidRDefault="00110E06" w:rsidP="0085614C">
      <w:pPr>
        <w:pStyle w:val="BodyText"/>
        <w:spacing w:line="480" w:lineRule="auto"/>
        <w:ind w:left="270"/>
        <w:jc w:val="left"/>
        <w:rPr>
          <w:rFonts w:ascii="Times New Roman" w:hAnsi="Times New Roman" w:cs="Times New Roman"/>
          <w:b/>
          <w:sz w:val="20"/>
          <w:szCs w:val="20"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3200"/>
        <w:gridCol w:w="11253"/>
      </w:tblGrid>
      <w:tr w:rsidR="008251EB" w:rsidRPr="00F45FF3" w14:paraId="2509A3DD" w14:textId="77777777" w:rsidTr="006E614A">
        <w:trPr>
          <w:trHeight w:val="953"/>
        </w:trPr>
        <w:tc>
          <w:tcPr>
            <w:tcW w:w="1107" w:type="pct"/>
            <w:vAlign w:val="center"/>
            <w:hideMark/>
          </w:tcPr>
          <w:p w14:paraId="1F8918AF" w14:textId="0BB1C57B" w:rsidR="008251EB" w:rsidRPr="008640EE" w:rsidRDefault="008251EB" w:rsidP="006E614A">
            <w:pPr>
              <w:pStyle w:val="NoSpacing"/>
              <w:tabs>
                <w:tab w:val="left" w:pos="339"/>
              </w:tabs>
              <w:ind w:left="339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İcra edən şirkətin adı:</w:t>
            </w:r>
          </w:p>
        </w:tc>
        <w:tc>
          <w:tcPr>
            <w:tcW w:w="3893" w:type="pct"/>
            <w:vAlign w:val="center"/>
            <w:hideMark/>
          </w:tcPr>
          <w:p w14:paraId="6984C1BF" w14:textId="77777777" w:rsidR="008251EB" w:rsidRPr="00F45FF3" w:rsidRDefault="008251EB" w:rsidP="006E614A">
            <w:pPr>
              <w:pStyle w:val="NoSpacing"/>
              <w:rPr>
                <w:rFonts w:ascii="Palatino Linotype" w:hAnsi="Palatino Linotype"/>
                <w:lang w:val="az-Latn-AZ"/>
              </w:rPr>
            </w:pPr>
          </w:p>
        </w:tc>
      </w:tr>
      <w:tr w:rsidR="008251EB" w:rsidRPr="00F45FF3" w14:paraId="6EC97FB5" w14:textId="77777777" w:rsidTr="006E614A">
        <w:trPr>
          <w:trHeight w:val="1061"/>
        </w:trPr>
        <w:tc>
          <w:tcPr>
            <w:tcW w:w="1107" w:type="pct"/>
            <w:vAlign w:val="center"/>
            <w:hideMark/>
          </w:tcPr>
          <w:p w14:paraId="7DE02934" w14:textId="165EBBD9" w:rsidR="008251EB" w:rsidRPr="008640EE" w:rsidRDefault="008251EB" w:rsidP="006E614A">
            <w:pPr>
              <w:pStyle w:val="NoSpacing"/>
              <w:tabs>
                <w:tab w:val="left" w:pos="339"/>
              </w:tabs>
              <w:ind w:left="339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Quraşdırma tarixi:</w:t>
            </w:r>
          </w:p>
        </w:tc>
        <w:tc>
          <w:tcPr>
            <w:tcW w:w="3893" w:type="pct"/>
            <w:vAlign w:val="center"/>
            <w:hideMark/>
          </w:tcPr>
          <w:p w14:paraId="1B999A84" w14:textId="77777777" w:rsidR="008251EB" w:rsidRPr="00F45FF3" w:rsidRDefault="008251EB" w:rsidP="006E614A">
            <w:pPr>
              <w:pStyle w:val="NoSpacing"/>
              <w:rPr>
                <w:rFonts w:ascii="Palatino Linotype" w:hAnsi="Palatino Linotype"/>
                <w:lang w:val="az-Latn-AZ"/>
              </w:rPr>
            </w:pPr>
          </w:p>
        </w:tc>
      </w:tr>
    </w:tbl>
    <w:p w14:paraId="57375920" w14:textId="77777777" w:rsidR="008251EB" w:rsidRDefault="008251EB" w:rsidP="0085614C">
      <w:pPr>
        <w:pStyle w:val="BodyText"/>
        <w:spacing w:line="480" w:lineRule="auto"/>
        <w:ind w:left="270"/>
        <w:jc w:val="left"/>
        <w:rPr>
          <w:rFonts w:ascii="Times New Roman" w:hAnsi="Times New Roman" w:cs="Times New Roman"/>
          <w:b/>
          <w:sz w:val="20"/>
          <w:szCs w:val="20"/>
          <w:lang w:val="az-Latn-AZ"/>
        </w:rPr>
      </w:pPr>
    </w:p>
    <w:p w14:paraId="4D96F43F" w14:textId="77777777" w:rsidR="008251EB" w:rsidRDefault="008251EB" w:rsidP="0085614C">
      <w:pPr>
        <w:pStyle w:val="BodyText"/>
        <w:spacing w:line="480" w:lineRule="auto"/>
        <w:ind w:left="270"/>
        <w:jc w:val="left"/>
        <w:rPr>
          <w:rFonts w:ascii="Times New Roman" w:hAnsi="Times New Roman" w:cs="Times New Roman"/>
          <w:b/>
          <w:sz w:val="20"/>
          <w:szCs w:val="20"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2428"/>
        <w:gridCol w:w="1321"/>
        <w:gridCol w:w="2486"/>
        <w:gridCol w:w="2353"/>
        <w:gridCol w:w="1804"/>
        <w:gridCol w:w="2032"/>
        <w:gridCol w:w="2029"/>
      </w:tblGrid>
      <w:tr w:rsidR="008251EB" w:rsidRPr="00F45FF3" w14:paraId="19BF37A3" w14:textId="77777777" w:rsidTr="008251EB">
        <w:trPr>
          <w:trHeight w:val="953"/>
        </w:trPr>
        <w:tc>
          <w:tcPr>
            <w:tcW w:w="840" w:type="pct"/>
            <w:vAlign w:val="center"/>
          </w:tcPr>
          <w:p w14:paraId="409A018F" w14:textId="6810ACA3" w:rsidR="008251EB" w:rsidRP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 w:rsidRPr="008251EB">
              <w:rPr>
                <w:rFonts w:ascii="Palatino Linotype" w:hAnsi="Palatino Linotype"/>
                <w:sz w:val="20"/>
                <w:szCs w:val="20"/>
                <w:lang w:val="az-Latn-AZ"/>
              </w:rPr>
              <w:lastRenderedPageBreak/>
              <w:t>Azercell tərəfindən doldurulur</w:t>
            </w:r>
          </w:p>
        </w:tc>
        <w:tc>
          <w:tcPr>
            <w:tcW w:w="457" w:type="pct"/>
            <w:vAlign w:val="center"/>
          </w:tcPr>
          <w:p w14:paraId="6F3A9F17" w14:textId="3F5DC9F8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 w:rsidRPr="008251EB">
              <w:rPr>
                <w:rFonts w:ascii="Palatino Linotype" w:hAnsi="Palatino Linotype"/>
                <w:sz w:val="20"/>
                <w:szCs w:val="20"/>
                <w:lang w:val="az-Latn-AZ"/>
              </w:rPr>
              <w:t>Azercell tərəfindən doldurulur</w:t>
            </w:r>
          </w:p>
        </w:tc>
        <w:tc>
          <w:tcPr>
            <w:tcW w:w="860" w:type="pct"/>
            <w:vAlign w:val="center"/>
          </w:tcPr>
          <w:p w14:paraId="1E57A1F0" w14:textId="76D53DF0" w:rsidR="008251EB" w:rsidRP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 w:rsidRPr="008251EB">
              <w:rPr>
                <w:rFonts w:ascii="Palatino Linotype" w:hAnsi="Palatino Linotype"/>
                <w:sz w:val="20"/>
                <w:szCs w:val="20"/>
                <w:lang w:val="az-Latn-AZ"/>
              </w:rPr>
              <w:t>Vendor tərəfindən doldurulur</w:t>
            </w:r>
          </w:p>
        </w:tc>
        <w:tc>
          <w:tcPr>
            <w:tcW w:w="814" w:type="pct"/>
            <w:vAlign w:val="center"/>
          </w:tcPr>
          <w:p w14:paraId="22EC33E1" w14:textId="3BB28711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 w:rsidRPr="008251EB">
              <w:rPr>
                <w:rFonts w:ascii="Palatino Linotype" w:hAnsi="Palatino Linotype"/>
                <w:sz w:val="20"/>
                <w:szCs w:val="20"/>
                <w:lang w:val="az-Latn-AZ"/>
              </w:rPr>
              <w:t>Vendor tərəfindən doldurulur</w:t>
            </w:r>
          </w:p>
        </w:tc>
        <w:tc>
          <w:tcPr>
            <w:tcW w:w="624" w:type="pct"/>
            <w:vAlign w:val="center"/>
          </w:tcPr>
          <w:p w14:paraId="5A8F0159" w14:textId="4AF45DD5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 w:rsidRPr="008251EB">
              <w:rPr>
                <w:rFonts w:ascii="Palatino Linotype" w:hAnsi="Palatino Linotype"/>
                <w:sz w:val="20"/>
                <w:szCs w:val="20"/>
                <w:lang w:val="az-Latn-AZ"/>
              </w:rPr>
              <w:t>Vendor tərəfindən doldurulur</w:t>
            </w:r>
          </w:p>
        </w:tc>
        <w:tc>
          <w:tcPr>
            <w:tcW w:w="703" w:type="pct"/>
            <w:vAlign w:val="center"/>
          </w:tcPr>
          <w:p w14:paraId="3B339F87" w14:textId="1BC0993C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 w:rsidRPr="008251EB">
              <w:rPr>
                <w:rFonts w:ascii="Palatino Linotype" w:hAnsi="Palatino Linotype"/>
                <w:sz w:val="20"/>
                <w:szCs w:val="20"/>
                <w:lang w:val="az-Latn-AZ"/>
              </w:rPr>
              <w:t>Vendor tərəfindən doldurulur</w:t>
            </w:r>
          </w:p>
        </w:tc>
        <w:tc>
          <w:tcPr>
            <w:tcW w:w="702" w:type="pct"/>
            <w:vAlign w:val="center"/>
          </w:tcPr>
          <w:p w14:paraId="467BE2F9" w14:textId="46C35901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 w:rsidRPr="008251EB">
              <w:rPr>
                <w:rFonts w:ascii="Palatino Linotype" w:hAnsi="Palatino Linotype"/>
                <w:sz w:val="20"/>
                <w:szCs w:val="20"/>
                <w:lang w:val="az-Latn-AZ"/>
              </w:rPr>
              <w:t>Vendor tərəfindən doldurulur</w:t>
            </w:r>
          </w:p>
        </w:tc>
      </w:tr>
      <w:tr w:rsidR="008251EB" w:rsidRPr="00F45FF3" w14:paraId="6832F780" w14:textId="77777777" w:rsidTr="008251EB">
        <w:trPr>
          <w:trHeight w:val="953"/>
        </w:trPr>
        <w:tc>
          <w:tcPr>
            <w:tcW w:w="840" w:type="pct"/>
            <w:vAlign w:val="center"/>
            <w:hideMark/>
          </w:tcPr>
          <w:p w14:paraId="16D67F27" w14:textId="66A56106" w:rsidR="008251EB" w:rsidRPr="004752DA" w:rsidRDefault="008251EB" w:rsidP="006E614A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 xml:space="preserve">Avtomobilin nömrəsi </w:t>
            </w: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br/>
            </w:r>
          </w:p>
        </w:tc>
        <w:tc>
          <w:tcPr>
            <w:tcW w:w="457" w:type="pct"/>
            <w:vAlign w:val="center"/>
          </w:tcPr>
          <w:p w14:paraId="3DD8A62D" w14:textId="77777777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Qoşulacaq bağlantı paketi</w:t>
            </w:r>
          </w:p>
        </w:tc>
        <w:tc>
          <w:tcPr>
            <w:tcW w:w="860" w:type="pct"/>
            <w:vAlign w:val="center"/>
          </w:tcPr>
          <w:p w14:paraId="36EBBFC8" w14:textId="77777777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Qoşulacaq cihazı qeyd edin</w:t>
            </w:r>
          </w:p>
        </w:tc>
        <w:tc>
          <w:tcPr>
            <w:tcW w:w="814" w:type="pct"/>
            <w:vAlign w:val="center"/>
            <w:hideMark/>
          </w:tcPr>
          <w:p w14:paraId="0D2925EA" w14:textId="77777777" w:rsidR="008251EB" w:rsidRPr="00B54F43" w:rsidRDefault="008251EB" w:rsidP="006E614A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 xml:space="preserve">Ona qoşulacaq əsas cihazın </w:t>
            </w:r>
            <w:proofErr w:type="spellStart"/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imei</w:t>
            </w:r>
            <w:proofErr w:type="spellEnd"/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 xml:space="preserve"> nömrəsi</w:t>
            </w:r>
          </w:p>
        </w:tc>
        <w:tc>
          <w:tcPr>
            <w:tcW w:w="624" w:type="pct"/>
            <w:vAlign w:val="center"/>
          </w:tcPr>
          <w:p w14:paraId="7EA035B4" w14:textId="77777777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Qoşulacaq əlavə kamera sayı</w:t>
            </w:r>
          </w:p>
        </w:tc>
        <w:tc>
          <w:tcPr>
            <w:tcW w:w="703" w:type="pct"/>
            <w:vAlign w:val="center"/>
          </w:tcPr>
          <w:p w14:paraId="63394754" w14:textId="77777777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Qoşulacaq bağlantı nömrəsi</w:t>
            </w:r>
          </w:p>
        </w:tc>
        <w:tc>
          <w:tcPr>
            <w:tcW w:w="702" w:type="pct"/>
            <w:vAlign w:val="center"/>
          </w:tcPr>
          <w:p w14:paraId="277254FB" w14:textId="77777777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SD kart</w:t>
            </w:r>
          </w:p>
        </w:tc>
      </w:tr>
      <w:tr w:rsidR="008251EB" w:rsidRPr="00F45FF3" w14:paraId="6ADC2F2A" w14:textId="77777777" w:rsidTr="008251EB">
        <w:trPr>
          <w:trHeight w:val="359"/>
        </w:trPr>
        <w:tc>
          <w:tcPr>
            <w:tcW w:w="840" w:type="pct"/>
            <w:vAlign w:val="center"/>
            <w:hideMark/>
          </w:tcPr>
          <w:p w14:paraId="064DCCEF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10 AA 215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-402829712"/>
            <w:placeholder>
              <w:docPart w:val="BEE08FA061B64083A96AB28D391E6EA5"/>
            </w:placeholder>
            <w:comboBox>
              <w:listItem w:value="Choose an item."/>
              <w:listItem w:displayText="5GB = 13 AZN" w:value="5GB = 13 AZN"/>
              <w:listItem w:displayText="10 GB = 15 AZN" w:value="10 GB = 15 AZN"/>
              <w:listItem w:displayText="20 GB = 18 AZN" w:value="20 GB = 18 AZN"/>
            </w:comboBox>
          </w:sdtPr>
          <w:sdtContent>
            <w:tc>
              <w:tcPr>
                <w:tcW w:w="457" w:type="pct"/>
                <w:vAlign w:val="center"/>
              </w:tcPr>
              <w:p w14:paraId="71BBA1B9" w14:textId="77777777" w:rsidR="008251EB" w:rsidRDefault="008251EB" w:rsidP="006E614A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>
                  <w:rPr>
                    <w:rFonts w:ascii="Palatino Linotype" w:hAnsi="Palatino Linotype"/>
                    <w:lang w:val="az-Latn-AZ"/>
                  </w:rPr>
                  <w:t>5GB = 13 AZN</w:t>
                </w:r>
              </w:p>
            </w:tc>
          </w:sdtContent>
        </w:sdt>
        <w:sdt>
          <w:sdtPr>
            <w:rPr>
              <w:rFonts w:ascii="Palatino Linotype" w:hAnsi="Palatino Linotype"/>
              <w:lang w:val="az-Latn-AZ"/>
            </w:rPr>
            <w:id w:val="-1687128956"/>
            <w:placeholder>
              <w:docPart w:val="F8D04D49C93949D0A3EC7F0FC80FC047"/>
            </w:placeholder>
            <w:comboBox>
              <w:listItem w:value="Choose an item."/>
              <w:listItem w:displayText="JC 261P" w:value="JC 261P"/>
              <w:listItem w:displayText="JC 181" w:value="JC 181"/>
              <w:listItem w:displayText="JC 261" w:value="JC 261"/>
              <w:listItem w:displayText="JC 371" w:value="JC 371"/>
              <w:listItem w:displayText="JC 450" w:value="JC 450"/>
              <w:listItem w:displayText="JC 451" w:value="JC 451"/>
            </w:comboBox>
          </w:sdtPr>
          <w:sdtContent>
            <w:tc>
              <w:tcPr>
                <w:tcW w:w="860" w:type="pct"/>
                <w:vAlign w:val="center"/>
              </w:tcPr>
              <w:p w14:paraId="712B1E53" w14:textId="77777777" w:rsidR="008251EB" w:rsidRDefault="008251EB" w:rsidP="006E614A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>
                  <w:rPr>
                    <w:rFonts w:ascii="Palatino Linotype" w:hAnsi="Palatino Linotype"/>
                    <w:lang w:val="az-Latn-AZ"/>
                  </w:rPr>
                  <w:t>JC 261P</w:t>
                </w:r>
              </w:p>
            </w:tc>
          </w:sdtContent>
        </w:sdt>
        <w:tc>
          <w:tcPr>
            <w:tcW w:w="814" w:type="pct"/>
            <w:vAlign w:val="center"/>
          </w:tcPr>
          <w:p w14:paraId="1E3758D4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23423452342</w:t>
            </w:r>
          </w:p>
        </w:tc>
        <w:tc>
          <w:tcPr>
            <w:tcW w:w="624" w:type="pct"/>
            <w:vAlign w:val="center"/>
          </w:tcPr>
          <w:p w14:paraId="4C578E76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3</w:t>
            </w:r>
          </w:p>
        </w:tc>
        <w:tc>
          <w:tcPr>
            <w:tcW w:w="703" w:type="pct"/>
            <w:vAlign w:val="center"/>
          </w:tcPr>
          <w:p w14:paraId="56012FB7" w14:textId="77777777" w:rsidR="008251EB" w:rsidRPr="009E4491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en-US"/>
              </w:rPr>
            </w:pPr>
            <w:r>
              <w:rPr>
                <w:rFonts w:ascii="Palatino Linotype" w:hAnsi="Palatino Linotype"/>
                <w:lang w:val="az-Latn-AZ"/>
              </w:rPr>
              <w:t>502221154</w:t>
            </w:r>
          </w:p>
        </w:tc>
        <w:tc>
          <w:tcPr>
            <w:tcW w:w="702" w:type="pct"/>
            <w:vAlign w:val="center"/>
          </w:tcPr>
          <w:p w14:paraId="06905A13" w14:textId="77777777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</w:t>
            </w:r>
          </w:p>
        </w:tc>
      </w:tr>
      <w:tr w:rsidR="008251EB" w:rsidRPr="00F45FF3" w14:paraId="0C61EA75" w14:textId="77777777" w:rsidTr="008251EB">
        <w:trPr>
          <w:trHeight w:val="359"/>
        </w:trPr>
        <w:tc>
          <w:tcPr>
            <w:tcW w:w="840" w:type="pct"/>
            <w:vAlign w:val="center"/>
          </w:tcPr>
          <w:p w14:paraId="1C0A5B2A" w14:textId="77777777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457" w:type="pct"/>
            <w:vAlign w:val="center"/>
          </w:tcPr>
          <w:p w14:paraId="54582C4E" w14:textId="77777777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sdt>
          <w:sdtPr>
            <w:rPr>
              <w:rFonts w:ascii="Palatino Linotype" w:hAnsi="Palatino Linotype"/>
              <w:lang w:val="az-Latn-AZ"/>
            </w:rPr>
            <w:id w:val="1991835842"/>
            <w:placeholder>
              <w:docPart w:val="4E99759615E04ED8B17F0FDA6565A141"/>
            </w:placeholder>
            <w:showingPlcHdr/>
            <w:comboBox>
              <w:listItem w:value="Choose an item."/>
              <w:listItem w:displayText="JC 261P" w:value="JC 261P"/>
              <w:listItem w:displayText="JC 181" w:value="JC 181"/>
              <w:listItem w:displayText="JC 261" w:value="JC 261"/>
              <w:listItem w:displayText="JC 371" w:value="JC 371"/>
              <w:listItem w:displayText="JC 450" w:value="JC 450"/>
              <w:listItem w:displayText="JC 451" w:value="JC 451"/>
            </w:comboBox>
          </w:sdtPr>
          <w:sdtContent>
            <w:tc>
              <w:tcPr>
                <w:tcW w:w="860" w:type="pct"/>
                <w:vAlign w:val="center"/>
              </w:tcPr>
              <w:p w14:paraId="3C97E4E0" w14:textId="77777777" w:rsidR="008251EB" w:rsidRPr="00F45FF3" w:rsidRDefault="008251EB" w:rsidP="006E614A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3168ED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814" w:type="pct"/>
            <w:vAlign w:val="center"/>
          </w:tcPr>
          <w:p w14:paraId="2A343301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624" w:type="pct"/>
            <w:vAlign w:val="center"/>
          </w:tcPr>
          <w:p w14:paraId="2F9567BC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703" w:type="pct"/>
            <w:vAlign w:val="center"/>
          </w:tcPr>
          <w:p w14:paraId="11B95DE2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702" w:type="pct"/>
            <w:vAlign w:val="center"/>
          </w:tcPr>
          <w:p w14:paraId="0F535EA0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8251EB" w:rsidRPr="00F45FF3" w14:paraId="1D82B3E0" w14:textId="77777777" w:rsidTr="008251EB">
        <w:trPr>
          <w:trHeight w:val="359"/>
        </w:trPr>
        <w:tc>
          <w:tcPr>
            <w:tcW w:w="840" w:type="pct"/>
            <w:vAlign w:val="center"/>
          </w:tcPr>
          <w:p w14:paraId="236C452D" w14:textId="77777777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457" w:type="pct"/>
            <w:vAlign w:val="center"/>
          </w:tcPr>
          <w:p w14:paraId="0BA68B72" w14:textId="77777777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sdt>
          <w:sdtPr>
            <w:rPr>
              <w:rFonts w:ascii="Palatino Linotype" w:hAnsi="Palatino Linotype"/>
              <w:lang w:val="az-Latn-AZ"/>
            </w:rPr>
            <w:id w:val="1313061470"/>
            <w:placeholder>
              <w:docPart w:val="686BA04966D54408A015F5ABB99F3E8B"/>
            </w:placeholder>
            <w:showingPlcHdr/>
            <w:comboBox>
              <w:listItem w:value="Choose an item."/>
              <w:listItem w:displayText="JC 261P" w:value="JC 261P"/>
              <w:listItem w:displayText="JC 181" w:value="JC 181"/>
              <w:listItem w:displayText="JC 261" w:value="JC 261"/>
              <w:listItem w:displayText="JC 371" w:value="JC 371"/>
              <w:listItem w:displayText="JC 450" w:value="JC 450"/>
              <w:listItem w:displayText="JC 451" w:value="JC 451"/>
            </w:comboBox>
          </w:sdtPr>
          <w:sdtContent>
            <w:tc>
              <w:tcPr>
                <w:tcW w:w="860" w:type="pct"/>
                <w:vAlign w:val="center"/>
              </w:tcPr>
              <w:p w14:paraId="2E359CF8" w14:textId="77777777" w:rsidR="008251EB" w:rsidRPr="00F45FF3" w:rsidRDefault="008251EB" w:rsidP="006E614A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3168ED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814" w:type="pct"/>
            <w:vAlign w:val="center"/>
          </w:tcPr>
          <w:p w14:paraId="59D3A90A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624" w:type="pct"/>
            <w:vAlign w:val="center"/>
          </w:tcPr>
          <w:p w14:paraId="2808C165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703" w:type="pct"/>
            <w:vAlign w:val="center"/>
          </w:tcPr>
          <w:p w14:paraId="72F01495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702" w:type="pct"/>
            <w:vAlign w:val="center"/>
          </w:tcPr>
          <w:p w14:paraId="7F52909C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8251EB" w:rsidRPr="00F45FF3" w14:paraId="04488ADE" w14:textId="77777777" w:rsidTr="008251EB">
        <w:trPr>
          <w:trHeight w:val="359"/>
        </w:trPr>
        <w:tc>
          <w:tcPr>
            <w:tcW w:w="840" w:type="pct"/>
            <w:vAlign w:val="center"/>
          </w:tcPr>
          <w:p w14:paraId="3A3B4DF3" w14:textId="77777777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457" w:type="pct"/>
            <w:vAlign w:val="center"/>
          </w:tcPr>
          <w:p w14:paraId="102A3840" w14:textId="77777777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sdt>
          <w:sdtPr>
            <w:rPr>
              <w:rFonts w:ascii="Palatino Linotype" w:hAnsi="Palatino Linotype"/>
              <w:lang w:val="az-Latn-AZ"/>
            </w:rPr>
            <w:id w:val="-1473062023"/>
            <w:placeholder>
              <w:docPart w:val="429355675BBD42988103BD6C4C3C4C03"/>
            </w:placeholder>
            <w:showingPlcHdr/>
            <w:comboBox>
              <w:listItem w:value="Choose an item."/>
              <w:listItem w:displayText="JC 261P" w:value="JC 261P"/>
              <w:listItem w:displayText="JC 181" w:value="JC 181"/>
              <w:listItem w:displayText="JC 261" w:value="JC 261"/>
              <w:listItem w:displayText="JC 371" w:value="JC 371"/>
              <w:listItem w:displayText="JC 450" w:value="JC 450"/>
              <w:listItem w:displayText="JC 451" w:value="JC 451"/>
            </w:comboBox>
          </w:sdtPr>
          <w:sdtContent>
            <w:tc>
              <w:tcPr>
                <w:tcW w:w="860" w:type="pct"/>
                <w:vAlign w:val="center"/>
              </w:tcPr>
              <w:p w14:paraId="659ECC89" w14:textId="77777777" w:rsidR="008251EB" w:rsidRPr="00F45FF3" w:rsidRDefault="008251EB" w:rsidP="006E614A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3168ED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814" w:type="pct"/>
            <w:vAlign w:val="center"/>
          </w:tcPr>
          <w:p w14:paraId="18198002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624" w:type="pct"/>
            <w:vAlign w:val="center"/>
          </w:tcPr>
          <w:p w14:paraId="25509735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703" w:type="pct"/>
            <w:vAlign w:val="center"/>
          </w:tcPr>
          <w:p w14:paraId="1FC594DD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702" w:type="pct"/>
            <w:vAlign w:val="center"/>
          </w:tcPr>
          <w:p w14:paraId="79EC9622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8251EB" w:rsidRPr="00F45FF3" w14:paraId="1423F3F5" w14:textId="77777777" w:rsidTr="008251EB">
        <w:trPr>
          <w:trHeight w:val="359"/>
        </w:trPr>
        <w:tc>
          <w:tcPr>
            <w:tcW w:w="840" w:type="pct"/>
            <w:vAlign w:val="center"/>
          </w:tcPr>
          <w:p w14:paraId="6E042B81" w14:textId="77777777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457" w:type="pct"/>
            <w:vAlign w:val="center"/>
          </w:tcPr>
          <w:p w14:paraId="3105F14B" w14:textId="77777777" w:rsidR="008251EB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sdt>
          <w:sdtPr>
            <w:rPr>
              <w:rFonts w:ascii="Palatino Linotype" w:hAnsi="Palatino Linotype"/>
              <w:lang w:val="az-Latn-AZ"/>
            </w:rPr>
            <w:id w:val="-621454938"/>
            <w:placeholder>
              <w:docPart w:val="09A707CA8D464250957EC618454D5D60"/>
            </w:placeholder>
            <w:showingPlcHdr/>
            <w:comboBox>
              <w:listItem w:value="Choose an item."/>
              <w:listItem w:displayText="JC 261P" w:value="JC 261P"/>
              <w:listItem w:displayText="JC 181" w:value="JC 181"/>
              <w:listItem w:displayText="JC 261" w:value="JC 261"/>
              <w:listItem w:displayText="JC 371" w:value="JC 371"/>
              <w:listItem w:displayText="JC 450" w:value="JC 450"/>
              <w:listItem w:displayText="JC 451" w:value="JC 451"/>
            </w:comboBox>
          </w:sdtPr>
          <w:sdtContent>
            <w:tc>
              <w:tcPr>
                <w:tcW w:w="860" w:type="pct"/>
                <w:vAlign w:val="center"/>
              </w:tcPr>
              <w:p w14:paraId="36392D02" w14:textId="77777777" w:rsidR="008251EB" w:rsidRPr="00F45FF3" w:rsidRDefault="008251EB" w:rsidP="006E614A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3168ED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814" w:type="pct"/>
            <w:vAlign w:val="center"/>
          </w:tcPr>
          <w:p w14:paraId="4A808436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624" w:type="pct"/>
            <w:vAlign w:val="center"/>
          </w:tcPr>
          <w:p w14:paraId="3F5CE754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703" w:type="pct"/>
            <w:vAlign w:val="center"/>
          </w:tcPr>
          <w:p w14:paraId="6A2367F1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702" w:type="pct"/>
            <w:vAlign w:val="center"/>
          </w:tcPr>
          <w:p w14:paraId="6B576E00" w14:textId="77777777" w:rsidR="008251EB" w:rsidRPr="00F45FF3" w:rsidRDefault="008251EB" w:rsidP="006E614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</w:tbl>
    <w:p w14:paraId="39BD61DA" w14:textId="77777777" w:rsidR="00110E06" w:rsidRPr="00254206" w:rsidRDefault="00110E06" w:rsidP="0085614C">
      <w:pPr>
        <w:pStyle w:val="BodyText"/>
        <w:spacing w:line="480" w:lineRule="auto"/>
        <w:ind w:left="270"/>
        <w:jc w:val="left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E3F8C00" w14:textId="77777777" w:rsidR="00110E06" w:rsidRDefault="00110E06" w:rsidP="0085614C">
      <w:pPr>
        <w:pStyle w:val="BodyText"/>
        <w:spacing w:line="480" w:lineRule="auto"/>
        <w:ind w:left="270"/>
        <w:jc w:val="left"/>
        <w:rPr>
          <w:rFonts w:ascii="Times New Roman" w:hAnsi="Times New Roman" w:cs="Times New Roman"/>
          <w:b/>
          <w:sz w:val="20"/>
          <w:szCs w:val="20"/>
          <w:lang w:val="az-Latn-AZ"/>
        </w:rPr>
      </w:pPr>
    </w:p>
    <w:p w14:paraId="1207708B" w14:textId="77777777" w:rsidR="00110E06" w:rsidRDefault="00110E06" w:rsidP="0085614C">
      <w:pPr>
        <w:pStyle w:val="BodyText"/>
        <w:spacing w:line="480" w:lineRule="auto"/>
        <w:ind w:left="270"/>
        <w:jc w:val="left"/>
        <w:rPr>
          <w:rFonts w:ascii="Times New Roman" w:hAnsi="Times New Roman" w:cs="Times New Roman"/>
          <w:b/>
          <w:sz w:val="20"/>
          <w:szCs w:val="20"/>
          <w:lang w:val="az-Latn-AZ"/>
        </w:rPr>
      </w:pPr>
    </w:p>
    <w:p w14:paraId="27FC4598" w14:textId="77777777" w:rsidR="00110E06" w:rsidRDefault="00110E06" w:rsidP="0085614C">
      <w:pPr>
        <w:pStyle w:val="BodyText"/>
        <w:spacing w:line="480" w:lineRule="auto"/>
        <w:ind w:left="270"/>
        <w:jc w:val="left"/>
        <w:rPr>
          <w:rFonts w:ascii="Times New Roman" w:hAnsi="Times New Roman" w:cs="Times New Roman"/>
          <w:b/>
          <w:sz w:val="20"/>
          <w:szCs w:val="20"/>
          <w:lang w:val="az-Latn-AZ"/>
        </w:rPr>
      </w:pPr>
    </w:p>
    <w:p w14:paraId="5CADE05E" w14:textId="77777777" w:rsidR="00110E06" w:rsidRDefault="00110E06" w:rsidP="0085614C">
      <w:pPr>
        <w:pStyle w:val="BodyText"/>
        <w:spacing w:line="480" w:lineRule="auto"/>
        <w:ind w:left="270"/>
        <w:jc w:val="left"/>
        <w:rPr>
          <w:rFonts w:ascii="Times New Roman" w:hAnsi="Times New Roman" w:cs="Times New Roman"/>
          <w:b/>
          <w:sz w:val="20"/>
          <w:szCs w:val="20"/>
          <w:lang w:val="az-Latn-AZ"/>
        </w:rPr>
      </w:pPr>
    </w:p>
    <w:p w14:paraId="35ED337F" w14:textId="77777777" w:rsidR="00110E06" w:rsidRDefault="00110E06" w:rsidP="0085614C">
      <w:pPr>
        <w:pStyle w:val="BodyText"/>
        <w:spacing w:line="480" w:lineRule="auto"/>
        <w:ind w:left="270"/>
        <w:jc w:val="left"/>
        <w:rPr>
          <w:rFonts w:ascii="Times New Roman" w:hAnsi="Times New Roman" w:cs="Times New Roman"/>
          <w:b/>
          <w:sz w:val="20"/>
          <w:szCs w:val="20"/>
          <w:lang w:val="az-Latn-AZ"/>
        </w:rPr>
      </w:pPr>
    </w:p>
    <w:p w14:paraId="36D6C6AB" w14:textId="77777777" w:rsidR="0085614C" w:rsidRDefault="0085614C" w:rsidP="00EF4F41">
      <w:pPr>
        <w:pStyle w:val="BodyText"/>
        <w:spacing w:line="480" w:lineRule="auto"/>
        <w:jc w:val="left"/>
        <w:rPr>
          <w:rFonts w:ascii="Times New Roman" w:hAnsi="Times New Roman" w:cs="Times New Roman"/>
          <w:b/>
          <w:sz w:val="20"/>
          <w:szCs w:val="20"/>
          <w:lang w:val="az-Latn-AZ"/>
        </w:rPr>
      </w:pPr>
    </w:p>
    <w:sectPr w:rsidR="0085614C" w:rsidSect="00EF4F41">
      <w:pgSz w:w="15840" w:h="12240" w:orient="landscape"/>
      <w:pgMar w:top="900" w:right="567" w:bottom="81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93163E"/>
    <w:multiLevelType w:val="hybridMultilevel"/>
    <w:tmpl w:val="4D52B3B6"/>
    <w:lvl w:ilvl="0" w:tplc="DA54644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44072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26D"/>
    <w:rsid w:val="000B1077"/>
    <w:rsid w:val="00103C2F"/>
    <w:rsid w:val="00110E06"/>
    <w:rsid w:val="001321FC"/>
    <w:rsid w:val="001F7004"/>
    <w:rsid w:val="00254206"/>
    <w:rsid w:val="00280B5F"/>
    <w:rsid w:val="00281BF9"/>
    <w:rsid w:val="002B4E5E"/>
    <w:rsid w:val="002C2513"/>
    <w:rsid w:val="0032692A"/>
    <w:rsid w:val="003331BE"/>
    <w:rsid w:val="00337D97"/>
    <w:rsid w:val="00367DF1"/>
    <w:rsid w:val="003A50F5"/>
    <w:rsid w:val="003D0751"/>
    <w:rsid w:val="00442840"/>
    <w:rsid w:val="0044780F"/>
    <w:rsid w:val="00477E59"/>
    <w:rsid w:val="004C63FE"/>
    <w:rsid w:val="004D4B92"/>
    <w:rsid w:val="005600F3"/>
    <w:rsid w:val="005F4F63"/>
    <w:rsid w:val="005F63D4"/>
    <w:rsid w:val="00644543"/>
    <w:rsid w:val="006C62A0"/>
    <w:rsid w:val="006F3BDB"/>
    <w:rsid w:val="006F462F"/>
    <w:rsid w:val="00753EBF"/>
    <w:rsid w:val="008145A0"/>
    <w:rsid w:val="008251EB"/>
    <w:rsid w:val="0085614C"/>
    <w:rsid w:val="008640EE"/>
    <w:rsid w:val="0088364E"/>
    <w:rsid w:val="00922C30"/>
    <w:rsid w:val="0094600F"/>
    <w:rsid w:val="009811B9"/>
    <w:rsid w:val="009868EB"/>
    <w:rsid w:val="009968C6"/>
    <w:rsid w:val="009B6B73"/>
    <w:rsid w:val="009F7C95"/>
    <w:rsid w:val="00A0726D"/>
    <w:rsid w:val="00A41501"/>
    <w:rsid w:val="00A52553"/>
    <w:rsid w:val="00A538A0"/>
    <w:rsid w:val="00AB1FE5"/>
    <w:rsid w:val="00AE0560"/>
    <w:rsid w:val="00AF29C6"/>
    <w:rsid w:val="00B06566"/>
    <w:rsid w:val="00B333B8"/>
    <w:rsid w:val="00B9175F"/>
    <w:rsid w:val="00BF569B"/>
    <w:rsid w:val="00C44C1D"/>
    <w:rsid w:val="00CA370E"/>
    <w:rsid w:val="00CF327C"/>
    <w:rsid w:val="00D00986"/>
    <w:rsid w:val="00D26FA1"/>
    <w:rsid w:val="00E0196B"/>
    <w:rsid w:val="00E51A45"/>
    <w:rsid w:val="00E83D31"/>
    <w:rsid w:val="00ED3431"/>
    <w:rsid w:val="00EF4F41"/>
    <w:rsid w:val="00F03C77"/>
    <w:rsid w:val="00F4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02666"/>
  <w15:chartTrackingRefBased/>
  <w15:docId w15:val="{0C9468F4-BAAC-440B-83DE-B350BC504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72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A0726D"/>
    <w:pPr>
      <w:spacing w:after="0" w:line="240" w:lineRule="auto"/>
      <w:jc w:val="both"/>
    </w:pPr>
    <w:rPr>
      <w:rFonts w:ascii="Arial" w:eastAsia="Times New Roman" w:hAnsi="Arial" w:cs="Arial"/>
      <w:sz w:val="24"/>
      <w:szCs w:val="24"/>
      <w:lang w:val="tr-TR"/>
    </w:rPr>
  </w:style>
  <w:style w:type="character" w:customStyle="1" w:styleId="BodyTextChar">
    <w:name w:val="Body Text Char"/>
    <w:basedOn w:val="DefaultParagraphFont"/>
    <w:link w:val="BodyText"/>
    <w:rsid w:val="00A0726D"/>
    <w:rPr>
      <w:rFonts w:ascii="Arial" w:eastAsia="Times New Roman" w:hAnsi="Arial" w:cs="Arial"/>
      <w:sz w:val="24"/>
      <w:szCs w:val="24"/>
      <w:lang w:val="tr-TR"/>
    </w:rPr>
  </w:style>
  <w:style w:type="character" w:customStyle="1" w:styleId="freebirdformviewerviewitemsitemrequiredasterisk">
    <w:name w:val="freebirdformviewerviewitemsitemrequiredasterisk"/>
    <w:basedOn w:val="DefaultParagraphFont"/>
    <w:rsid w:val="00A0726D"/>
  </w:style>
  <w:style w:type="paragraph" w:styleId="NoSpacing">
    <w:name w:val="No Spacing"/>
    <w:uiPriority w:val="1"/>
    <w:qFormat/>
    <w:rsid w:val="0085614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ru-RU"/>
    </w:rPr>
  </w:style>
  <w:style w:type="table" w:styleId="TableGridLight">
    <w:name w:val="Grid Table Light"/>
    <w:basedOn w:val="TableNormal"/>
    <w:uiPriority w:val="40"/>
    <w:rsid w:val="0085614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laceholderText">
    <w:name w:val="Placeholder Text"/>
    <w:basedOn w:val="DefaultParagraphFont"/>
    <w:uiPriority w:val="99"/>
    <w:semiHidden/>
    <w:rsid w:val="00ED343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79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EE08FA061B64083A96AB28D391E6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4D27DA-9DEB-4B1A-96AA-5C05C1E8C66B}"/>
      </w:docPartPr>
      <w:docPartBody>
        <w:p w:rsidR="00DF227B" w:rsidRDefault="00455BD3" w:rsidP="00455BD3">
          <w:pPr>
            <w:pStyle w:val="BEE08FA061B64083A96AB28D391E6EA5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F8D04D49C93949D0A3EC7F0FC80FC0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C9D9AD-0259-49E9-A1F7-3893D5C589CF}"/>
      </w:docPartPr>
      <w:docPartBody>
        <w:p w:rsidR="00DF227B" w:rsidRDefault="00455BD3" w:rsidP="00455BD3">
          <w:pPr>
            <w:pStyle w:val="F8D04D49C93949D0A3EC7F0FC80FC047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4E99759615E04ED8B17F0FDA6565A1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F3617B-32C1-4BFA-9F4C-702A39791923}"/>
      </w:docPartPr>
      <w:docPartBody>
        <w:p w:rsidR="00DF227B" w:rsidRDefault="00455BD3" w:rsidP="00455BD3">
          <w:pPr>
            <w:pStyle w:val="4E99759615E04ED8B17F0FDA6565A141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686BA04966D54408A015F5ABB99F3E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7FFCB7-4A22-4ABD-83BE-91C721A2127E}"/>
      </w:docPartPr>
      <w:docPartBody>
        <w:p w:rsidR="00DF227B" w:rsidRDefault="00455BD3" w:rsidP="00455BD3">
          <w:pPr>
            <w:pStyle w:val="686BA04966D54408A015F5ABB99F3E8B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429355675BBD42988103BD6C4C3C4C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4649E6-9523-48C1-B693-81C64EA38338}"/>
      </w:docPartPr>
      <w:docPartBody>
        <w:p w:rsidR="00DF227B" w:rsidRDefault="00455BD3" w:rsidP="00455BD3">
          <w:pPr>
            <w:pStyle w:val="429355675BBD42988103BD6C4C3C4C03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09A707CA8D464250957EC618454D5D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127EDC-8351-40D2-BAE0-96F8181DC3D0}"/>
      </w:docPartPr>
      <w:docPartBody>
        <w:p w:rsidR="00DF227B" w:rsidRDefault="00455BD3" w:rsidP="00455BD3">
          <w:pPr>
            <w:pStyle w:val="09A707CA8D464250957EC618454D5D60"/>
          </w:pPr>
          <w:r w:rsidRPr="003168ED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414"/>
    <w:rsid w:val="000347D8"/>
    <w:rsid w:val="0011686C"/>
    <w:rsid w:val="001F7004"/>
    <w:rsid w:val="002B4E5E"/>
    <w:rsid w:val="00455BD3"/>
    <w:rsid w:val="0051306E"/>
    <w:rsid w:val="005F63D4"/>
    <w:rsid w:val="00610A07"/>
    <w:rsid w:val="008145A0"/>
    <w:rsid w:val="00815449"/>
    <w:rsid w:val="0094600F"/>
    <w:rsid w:val="00A03DFD"/>
    <w:rsid w:val="00A77414"/>
    <w:rsid w:val="00B35C46"/>
    <w:rsid w:val="00DF227B"/>
    <w:rsid w:val="00ED0078"/>
    <w:rsid w:val="00F2589A"/>
    <w:rsid w:val="00F4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55BD3"/>
    <w:rPr>
      <w:color w:val="666666"/>
    </w:rPr>
  </w:style>
  <w:style w:type="paragraph" w:customStyle="1" w:styleId="BEE08FA061B64083A96AB28D391E6EA5">
    <w:name w:val="BEE08FA061B64083A96AB28D391E6EA5"/>
    <w:rsid w:val="00455BD3"/>
    <w:rPr>
      <w:lang w:val="az-Latn-AZ" w:eastAsia="az-Latn-AZ"/>
    </w:rPr>
  </w:style>
  <w:style w:type="paragraph" w:customStyle="1" w:styleId="F8D04D49C93949D0A3EC7F0FC80FC047">
    <w:name w:val="F8D04D49C93949D0A3EC7F0FC80FC047"/>
    <w:rsid w:val="00455BD3"/>
    <w:rPr>
      <w:lang w:val="az-Latn-AZ" w:eastAsia="az-Latn-AZ"/>
    </w:rPr>
  </w:style>
  <w:style w:type="paragraph" w:customStyle="1" w:styleId="4E99759615E04ED8B17F0FDA6565A141">
    <w:name w:val="4E99759615E04ED8B17F0FDA6565A141"/>
    <w:rsid w:val="00455BD3"/>
    <w:rPr>
      <w:lang w:val="az-Latn-AZ" w:eastAsia="az-Latn-AZ"/>
    </w:rPr>
  </w:style>
  <w:style w:type="paragraph" w:customStyle="1" w:styleId="686BA04966D54408A015F5ABB99F3E8B">
    <w:name w:val="686BA04966D54408A015F5ABB99F3E8B"/>
    <w:rsid w:val="00455BD3"/>
    <w:rPr>
      <w:lang w:val="az-Latn-AZ" w:eastAsia="az-Latn-AZ"/>
    </w:rPr>
  </w:style>
  <w:style w:type="paragraph" w:customStyle="1" w:styleId="429355675BBD42988103BD6C4C3C4C03">
    <w:name w:val="429355675BBD42988103BD6C4C3C4C03"/>
    <w:rsid w:val="00455BD3"/>
    <w:rPr>
      <w:lang w:val="az-Latn-AZ" w:eastAsia="az-Latn-AZ"/>
    </w:rPr>
  </w:style>
  <w:style w:type="paragraph" w:customStyle="1" w:styleId="09A707CA8D464250957EC618454D5D60">
    <w:name w:val="09A707CA8D464250957EC618454D5D60"/>
    <w:rsid w:val="00455BD3"/>
    <w:rPr>
      <w:lang w:val="az-Latn-AZ" w:eastAsia="az-Latn-AZ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9773df87-aa8b-4839-a797-94dd0a307b7d</TitusGUID>
  <TitusMetadata xmlns="">eyJucyI6Imh0dHA6XC9cL3d3dy50aXR1cy5jb21cL25zXC9ERUVQQUxJIENIQVVESEFSWSIsInByb3BzIjpbeyJuIjoiQ2xhc3NpZmljYXRpb24iLCJ2YWxzIjpbeyJ2YWx1ZSI6Ik5vbmUifV19XX0=</TitusMetadata>
</titus>
</file>

<file path=customXml/itemProps1.xml><?xml version="1.0" encoding="utf-8"?>
<ds:datastoreItem xmlns:ds="http://schemas.openxmlformats.org/officeDocument/2006/customXml" ds:itemID="{6471549A-4951-4C17-9588-245A558D4B8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F7F90C1-9CCB-47EE-A7AD-4A8ED24B84C5}">
  <ds:schemaRefs>
    <ds:schemaRef ds:uri="http://schemas.titus.com/TitusProperties/"/>
    <ds:schemaRef ds:uri="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618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Vusal Safikhanov (EBU)</dc:creator>
  <cp:keywords/>
  <dc:description/>
  <cp:lastModifiedBy>Elnur Panahaliyev (B2B/Product &amp; Solutions)</cp:lastModifiedBy>
  <cp:revision>34</cp:revision>
  <cp:lastPrinted>2024-01-10T12:59:00Z</cp:lastPrinted>
  <dcterms:created xsi:type="dcterms:W3CDTF">2024-01-12T07:10:00Z</dcterms:created>
  <dcterms:modified xsi:type="dcterms:W3CDTF">2025-12-01T11:02:00Z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9773df87-aa8b-4839-a797-94dd0a307b7d</vt:lpwstr>
  </property>
  <property fmtid="{D5CDD505-2E9C-101B-9397-08002B2CF9AE}" pid="3" name="OriginalClassifier">
    <vt:lpwstr>elnurp</vt:lpwstr>
  </property>
  <property fmtid="{D5CDD505-2E9C-101B-9397-08002B2CF9AE}" pid="4" name="Group">
    <vt:lpwstr>CN=B2B General/Enterprise Growth &amp; Solution,OU=B2B,OU=Distribution Lists,OU=AZERCELL,DC=azercell,DC=com;CN=InternetCom,OU=Security Groups,OU=AZERCELL,DC=azercell,DC=com;CN=testgroup22,OU=Security Groups,OU=AZERCELL,DC=azercell,DC=com;CN=B2B-Reporting Read-Only,OU=B2B,OU=File Server Access,OU=AZERCELL,DC=azercell,DC=com;CN=Product &amp; Solutions Management-SG,OU=Datacom Delegated,OU=Security Groups,OU=AZERCELL,DC=azercell,DC=com;CN=VPN-Enterprise-Users,OU=Security Groups,OU=AZERCELL,DC=azercell,DC=com;CN=Xerox-PortBaku-B7025-CorpSales,OU=Print Server Access,OU=AZERCELL,DC=azercell,DC=com;CN=Tableau Users,OU=Misc,OU=Distribution Lists,OU=AZERCELL,DC=azercell,DC=com;CN=LA&amp;CM-NDA Read-Only,OU=LA&amp;CM,OU=File Server Access,OU=AZERCELL,DC=azercell,DC=com;CN=B2B/Business,OU=B2B,OU=Distribution Lists,OU=AZERCELL,DC=azercell,DC=com;CN=Canon-PortBaku-MF421DW-CorpSales,OU=Print Server Access,OU=AZERCELL,DC=azercell,DC=com;CN=Canon-PortBaku-LBP7780CX,OU=Print Server Access,OU=AZERCELL,DC=azercell,DC=com;CN=Canon-PortBaku-LBP251-CorpSales,OU=Print Server Access,OU=AZERCELL,DC=azercell,DC=com;CN=SLS-Main Files Read-Only,OU=SLS,OU=File Server Access,OU=AZERCELL,DC=azercell,DC=com;CN=SLS-B2B Solution &amp; Business Intelligence,OU=SLS,OU=File Server Access,OU=AZERCELL,DC=azercell,DC=com;CN=B2B General/B2B Product &amp; Solutions,OU=B2B,OU=Distribution Lists,OU=AZERCELL,DC=azercell,DC=com;CN=SLS-CS-CorpSales,OU=SLS,OU=File Server Access,OU=AZERCELL,DC=azercell,DC=com;CN=Policy-ScreenLock-5Minutes,OU=Security Groups,OU=AZERCELL,DC=azercell,DC=com;CN=AZERCELL Staff,OU=Misc,OU=Distribution Lists,OU=AZERCELL,DC=azercell,DC=com;CN=InternetLimitedAccess,OU=Security Groups,OU=AZERCELL,DC=azercell,DC=com;CN=SLS-Mansura Raporlar Read Only,OU=SLS,OU=File Server Access,OU=AZERCELL,DC=azercell,DC=com;CN=All Staff Acccess,OU=Custom,OU=File Server Access,OU=AZERCELL,DC=azercell,DC=com</vt:lpwstr>
  </property>
  <property fmtid="{D5CDD505-2E9C-101B-9397-08002B2CF9AE}" pid="5" name="Classification">
    <vt:lpwstr>None</vt:lpwstr>
  </property>
</Properties>
</file>